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15" w:type="dxa"/>
        <w:jc w:val="center"/>
        <w:tblLayout w:type="fixed"/>
        <w:tblLook w:val="04A0" w:firstRow="1" w:lastRow="0" w:firstColumn="1" w:lastColumn="0" w:noHBand="0" w:noVBand="1"/>
      </w:tblPr>
      <w:tblGrid>
        <w:gridCol w:w="1889"/>
        <w:gridCol w:w="2786"/>
        <w:gridCol w:w="2610"/>
        <w:gridCol w:w="4230"/>
      </w:tblGrid>
      <w:tr w:rsidR="0064481B" w:rsidRPr="00880BBB" w14:paraId="3B1E4F91" w14:textId="77777777" w:rsidTr="00AB5EFD">
        <w:trPr>
          <w:trHeight w:val="737"/>
          <w:jc w:val="center"/>
        </w:trPr>
        <w:tc>
          <w:tcPr>
            <w:tcW w:w="1889" w:type="dxa"/>
          </w:tcPr>
          <w:p w14:paraId="0263A33E" w14:textId="77777777" w:rsidR="0064481B" w:rsidRPr="0064481B" w:rsidRDefault="0064481B" w:rsidP="00597E7A">
            <w:pPr>
              <w:jc w:val="center"/>
              <w:rPr>
                <w:sz w:val="24"/>
                <w:szCs w:val="24"/>
              </w:rPr>
            </w:pPr>
            <w:proofErr w:type="spellStart"/>
            <w:r w:rsidRPr="0064481B">
              <w:rPr>
                <w:sz w:val="24"/>
                <w:szCs w:val="24"/>
              </w:rPr>
              <w:t>Hemmelgarn</w:t>
            </w:r>
            <w:proofErr w:type="spellEnd"/>
            <w:r w:rsidRPr="0064481B">
              <w:rPr>
                <w:sz w:val="24"/>
                <w:szCs w:val="24"/>
              </w:rPr>
              <w:t>, Jennifer</w:t>
            </w:r>
          </w:p>
        </w:tc>
        <w:tc>
          <w:tcPr>
            <w:tcW w:w="2786" w:type="dxa"/>
          </w:tcPr>
          <w:p w14:paraId="437A3D9E" w14:textId="77777777" w:rsidR="0064481B" w:rsidRPr="0064481B" w:rsidRDefault="0064481B" w:rsidP="0064481B">
            <w:pPr>
              <w:jc w:val="center"/>
              <w:rPr>
                <w:sz w:val="24"/>
                <w:szCs w:val="24"/>
              </w:rPr>
            </w:pPr>
            <w:r w:rsidRPr="0064481B">
              <w:rPr>
                <w:sz w:val="24"/>
                <w:szCs w:val="24"/>
              </w:rPr>
              <w:t>Assistant Superintendent of Business and Talen</w:t>
            </w:r>
            <w:r w:rsidR="00651A6B">
              <w:rPr>
                <w:sz w:val="24"/>
                <w:szCs w:val="24"/>
              </w:rPr>
              <w:t>t</w:t>
            </w:r>
          </w:p>
        </w:tc>
        <w:tc>
          <w:tcPr>
            <w:tcW w:w="2610" w:type="dxa"/>
          </w:tcPr>
          <w:p w14:paraId="439AA3CD" w14:textId="77777777" w:rsidR="0064481B" w:rsidRPr="00B81ED3" w:rsidRDefault="00C1007C" w:rsidP="00B81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Supervises</w:t>
            </w:r>
            <w:r w:rsidR="00B81ED3">
              <w:rPr>
                <w:sz w:val="24"/>
                <w:szCs w:val="24"/>
              </w:rPr>
              <w:t xml:space="preserve"> the</w:t>
            </w:r>
            <w:r w:rsidR="006538BB">
              <w:rPr>
                <w:sz w:val="24"/>
                <w:szCs w:val="24"/>
              </w:rPr>
              <w:t xml:space="preserve"> Human Resource Operations, Talent Acquisition and Finance</w:t>
            </w:r>
          </w:p>
        </w:tc>
        <w:tc>
          <w:tcPr>
            <w:tcW w:w="4230" w:type="dxa"/>
          </w:tcPr>
          <w:p w14:paraId="1E8AD24E" w14:textId="77777777" w:rsidR="0064481B" w:rsidRDefault="0033756B" w:rsidP="006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</w:t>
            </w:r>
            <w:r w:rsidR="0064481B" w:rsidRPr="0064481B">
              <w:rPr>
                <w:sz w:val="24"/>
                <w:szCs w:val="24"/>
              </w:rPr>
              <w:t>594-19</w:t>
            </w:r>
            <w:r w:rsidR="00E80159">
              <w:rPr>
                <w:sz w:val="24"/>
                <w:szCs w:val="24"/>
              </w:rPr>
              <w:t>29</w:t>
            </w:r>
          </w:p>
          <w:p w14:paraId="4EB2C437" w14:textId="77777777" w:rsidR="0064481B" w:rsidRPr="0064481B" w:rsidRDefault="00494FA4" w:rsidP="00491A1E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6C0C1A" w:rsidRPr="003B4444">
                <w:rPr>
                  <w:rStyle w:val="Hyperlink"/>
                  <w:sz w:val="24"/>
                  <w:szCs w:val="24"/>
                </w:rPr>
                <w:t>jennifer.hemmelgarn@knoxschools.org</w:t>
              </w:r>
            </w:hyperlink>
          </w:p>
        </w:tc>
      </w:tr>
      <w:tr w:rsidR="0064481B" w:rsidRPr="00880BBB" w14:paraId="40E1F9CA" w14:textId="77777777" w:rsidTr="00AB5EFD">
        <w:trPr>
          <w:trHeight w:val="377"/>
          <w:jc w:val="center"/>
        </w:trPr>
        <w:tc>
          <w:tcPr>
            <w:tcW w:w="1889" w:type="dxa"/>
          </w:tcPr>
          <w:p w14:paraId="14DF427F" w14:textId="77777777" w:rsidR="0064481B" w:rsidRPr="0064481B" w:rsidRDefault="0064481B" w:rsidP="00597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Bolton, Scott</w:t>
            </w:r>
          </w:p>
        </w:tc>
        <w:tc>
          <w:tcPr>
            <w:tcW w:w="2786" w:type="dxa"/>
          </w:tcPr>
          <w:p w14:paraId="5406CD4A" w14:textId="77777777" w:rsidR="0064481B" w:rsidRPr="0064481B" w:rsidRDefault="0064481B" w:rsidP="006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Director of Human Resources</w:t>
            </w:r>
          </w:p>
        </w:tc>
        <w:tc>
          <w:tcPr>
            <w:tcW w:w="2610" w:type="dxa"/>
          </w:tcPr>
          <w:p w14:paraId="23FE70D8" w14:textId="77777777" w:rsidR="0064481B" w:rsidRPr="00B82D42" w:rsidRDefault="00B82D42" w:rsidP="00B82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Directs, Plans and Supervises the Operations of the Human Resources Department</w:t>
            </w:r>
          </w:p>
        </w:tc>
        <w:tc>
          <w:tcPr>
            <w:tcW w:w="4230" w:type="dxa"/>
          </w:tcPr>
          <w:p w14:paraId="733BC397" w14:textId="77777777" w:rsidR="0064481B" w:rsidRDefault="0033756B" w:rsidP="006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</w:t>
            </w:r>
            <w:r w:rsidR="0064481B">
              <w:rPr>
                <w:sz w:val="24"/>
                <w:szCs w:val="24"/>
              </w:rPr>
              <w:t>594-19</w:t>
            </w:r>
            <w:r w:rsidR="00E80159">
              <w:rPr>
                <w:sz w:val="24"/>
                <w:szCs w:val="24"/>
              </w:rPr>
              <w:t>29</w:t>
            </w:r>
          </w:p>
          <w:p w14:paraId="56CB6FBD" w14:textId="77777777" w:rsidR="0064481B" w:rsidRDefault="00494FA4" w:rsidP="0064481B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64481B" w:rsidRPr="003B4444">
                <w:rPr>
                  <w:rStyle w:val="Hyperlink"/>
                  <w:sz w:val="24"/>
                  <w:szCs w:val="24"/>
                </w:rPr>
                <w:t>scott.bolton@knoxschools.org</w:t>
              </w:r>
            </w:hyperlink>
          </w:p>
          <w:p w14:paraId="558A977A" w14:textId="77777777" w:rsidR="0064481B" w:rsidRPr="0064481B" w:rsidRDefault="0064481B" w:rsidP="0064481B">
            <w:pPr>
              <w:jc w:val="center"/>
              <w:rPr>
                <w:sz w:val="24"/>
                <w:szCs w:val="24"/>
              </w:rPr>
            </w:pPr>
          </w:p>
        </w:tc>
      </w:tr>
      <w:tr w:rsidR="0064481B" w:rsidRPr="00880BBB" w14:paraId="1D83B458" w14:textId="77777777" w:rsidTr="00AB5EFD">
        <w:trPr>
          <w:trHeight w:val="377"/>
          <w:jc w:val="center"/>
        </w:trPr>
        <w:tc>
          <w:tcPr>
            <w:tcW w:w="1889" w:type="dxa"/>
          </w:tcPr>
          <w:p w14:paraId="38388563" w14:textId="77777777" w:rsidR="0064481B" w:rsidRDefault="00AF0682" w:rsidP="00597E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Moseman</w:t>
            </w:r>
            <w:proofErr w:type="spellEnd"/>
            <w:r>
              <w:rPr>
                <w:sz w:val="24"/>
                <w:szCs w:val="24"/>
              </w:rPr>
              <w:t>, Alex</w:t>
            </w:r>
          </w:p>
        </w:tc>
        <w:tc>
          <w:tcPr>
            <w:tcW w:w="2786" w:type="dxa"/>
          </w:tcPr>
          <w:p w14:paraId="6B61F9FC" w14:textId="77777777" w:rsidR="0064481B" w:rsidRDefault="00AF0682" w:rsidP="006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Executive Director of Talent Acquisition </w:t>
            </w:r>
          </w:p>
        </w:tc>
        <w:tc>
          <w:tcPr>
            <w:tcW w:w="2610" w:type="dxa"/>
          </w:tcPr>
          <w:p w14:paraId="28C01C47" w14:textId="77777777" w:rsidR="0064481B" w:rsidRPr="00E212E6" w:rsidRDefault="00E212E6" w:rsidP="00E21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Directs, Plans, and Supervises </w:t>
            </w:r>
            <w:r w:rsidR="00F52DC7">
              <w:rPr>
                <w:sz w:val="24"/>
                <w:szCs w:val="24"/>
              </w:rPr>
              <w:t>the Talent</w:t>
            </w:r>
            <w:r w:rsidR="00900381">
              <w:rPr>
                <w:sz w:val="24"/>
                <w:szCs w:val="24"/>
              </w:rPr>
              <w:t xml:space="preserve"> </w:t>
            </w:r>
            <w:r w:rsidR="00F52DC7">
              <w:rPr>
                <w:sz w:val="24"/>
                <w:szCs w:val="24"/>
              </w:rPr>
              <w:t xml:space="preserve">Acquisition Department </w:t>
            </w:r>
          </w:p>
        </w:tc>
        <w:tc>
          <w:tcPr>
            <w:tcW w:w="4230" w:type="dxa"/>
          </w:tcPr>
          <w:p w14:paraId="6D09A0A3" w14:textId="77777777" w:rsidR="0064481B" w:rsidRDefault="0033756B" w:rsidP="006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</w:t>
            </w:r>
            <w:r w:rsidR="00AF0682">
              <w:rPr>
                <w:sz w:val="24"/>
                <w:szCs w:val="24"/>
              </w:rPr>
              <w:t>594-0236</w:t>
            </w:r>
          </w:p>
          <w:p w14:paraId="25648D0B" w14:textId="77777777" w:rsidR="00AF0682" w:rsidRDefault="00494FA4" w:rsidP="0064481B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AF0682" w:rsidRPr="003B4444">
                <w:rPr>
                  <w:rStyle w:val="Hyperlink"/>
                  <w:sz w:val="24"/>
                  <w:szCs w:val="24"/>
                </w:rPr>
                <w:t>alex.moseman@knoxschools.org</w:t>
              </w:r>
            </w:hyperlink>
          </w:p>
        </w:tc>
      </w:tr>
      <w:tr w:rsidR="00144A21" w:rsidRPr="00880BBB" w14:paraId="4A31CBBF" w14:textId="77777777" w:rsidTr="00AB5EFD">
        <w:trPr>
          <w:trHeight w:val="377"/>
          <w:jc w:val="center"/>
        </w:trPr>
        <w:tc>
          <w:tcPr>
            <w:tcW w:w="1889" w:type="dxa"/>
          </w:tcPr>
          <w:p w14:paraId="60AA432C" w14:textId="77777777" w:rsidR="00144A21" w:rsidRDefault="00EA357D" w:rsidP="00597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Hinton, Briana</w:t>
            </w:r>
          </w:p>
        </w:tc>
        <w:tc>
          <w:tcPr>
            <w:tcW w:w="2786" w:type="dxa"/>
          </w:tcPr>
          <w:p w14:paraId="7EDFD974" w14:textId="77777777" w:rsidR="00144A21" w:rsidRDefault="00144A21" w:rsidP="006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of Employee Relations</w:t>
            </w:r>
          </w:p>
        </w:tc>
        <w:tc>
          <w:tcPr>
            <w:tcW w:w="2610" w:type="dxa"/>
          </w:tcPr>
          <w:p w14:paraId="6CA63B9D" w14:textId="77777777" w:rsidR="00144A21" w:rsidRDefault="00144A21" w:rsidP="00E21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Tenure, Employment Training, Compliance, Complaints and Grievances, </w:t>
            </w:r>
            <w:r w:rsidR="00A637A9">
              <w:rPr>
                <w:sz w:val="24"/>
                <w:szCs w:val="24"/>
              </w:rPr>
              <w:t>Tuition</w:t>
            </w:r>
            <w:r w:rsidR="00300997">
              <w:rPr>
                <w:sz w:val="24"/>
                <w:szCs w:val="24"/>
              </w:rPr>
              <w:t xml:space="preserve"> Assistance, </w:t>
            </w:r>
            <w:r>
              <w:rPr>
                <w:sz w:val="24"/>
                <w:szCs w:val="24"/>
              </w:rPr>
              <w:t>HR Support</w:t>
            </w:r>
          </w:p>
        </w:tc>
        <w:tc>
          <w:tcPr>
            <w:tcW w:w="4230" w:type="dxa"/>
          </w:tcPr>
          <w:p w14:paraId="4049D545" w14:textId="77777777" w:rsidR="00144A21" w:rsidRDefault="00EA357D" w:rsidP="00644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865-494-1918</w:t>
            </w:r>
          </w:p>
          <w:p w14:paraId="6B878CCF" w14:textId="77777777" w:rsidR="00EA357D" w:rsidRDefault="00494FA4" w:rsidP="0064481B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EA357D" w:rsidRPr="003B4444">
                <w:rPr>
                  <w:rStyle w:val="Hyperlink"/>
                  <w:sz w:val="24"/>
                  <w:szCs w:val="24"/>
                </w:rPr>
                <w:t>briana.hinton@knoxschools.org</w:t>
              </w:r>
            </w:hyperlink>
          </w:p>
        </w:tc>
      </w:tr>
      <w:tr w:rsidR="007D2A66" w:rsidRPr="00880BBB" w14:paraId="4F873856" w14:textId="77777777" w:rsidTr="00AB5EFD">
        <w:trPr>
          <w:trHeight w:val="1133"/>
          <w:jc w:val="center"/>
        </w:trPr>
        <w:tc>
          <w:tcPr>
            <w:tcW w:w="1889" w:type="dxa"/>
          </w:tcPr>
          <w:p w14:paraId="7362439D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Huffaker, Ashley</w:t>
            </w:r>
          </w:p>
        </w:tc>
        <w:tc>
          <w:tcPr>
            <w:tcW w:w="2786" w:type="dxa"/>
          </w:tcPr>
          <w:p w14:paraId="1BC8C71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of Benefits and HR Operations</w:t>
            </w:r>
          </w:p>
        </w:tc>
        <w:tc>
          <w:tcPr>
            <w:tcW w:w="2610" w:type="dxa"/>
          </w:tcPr>
          <w:p w14:paraId="008A63F3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to Day Operations of Human Resources and Benefits</w:t>
            </w:r>
          </w:p>
        </w:tc>
        <w:tc>
          <w:tcPr>
            <w:tcW w:w="4230" w:type="dxa"/>
          </w:tcPr>
          <w:p w14:paraId="5829034B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865-594-1926</w:t>
            </w:r>
          </w:p>
          <w:p w14:paraId="38703FEC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7D2A66" w:rsidRPr="003B4444">
                <w:rPr>
                  <w:rStyle w:val="Hyperlink"/>
                  <w:sz w:val="24"/>
                  <w:szCs w:val="24"/>
                </w:rPr>
                <w:t>ashley.huffaker@knoxschools.org</w:t>
              </w:r>
            </w:hyperlink>
          </w:p>
          <w:p w14:paraId="45510059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</w:p>
        </w:tc>
      </w:tr>
      <w:tr w:rsidR="007D2A66" w:rsidRPr="00880BBB" w14:paraId="45DC4D61" w14:textId="77777777" w:rsidTr="00AB5EFD">
        <w:trPr>
          <w:trHeight w:val="377"/>
          <w:jc w:val="center"/>
        </w:trPr>
        <w:tc>
          <w:tcPr>
            <w:tcW w:w="1889" w:type="dxa"/>
          </w:tcPr>
          <w:p w14:paraId="11892B9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Cantrill, Jamie</w:t>
            </w:r>
          </w:p>
        </w:tc>
        <w:tc>
          <w:tcPr>
            <w:tcW w:w="2786" w:type="dxa"/>
          </w:tcPr>
          <w:p w14:paraId="5658F18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 Elementary Staffing Supervisor</w:t>
            </w:r>
          </w:p>
        </w:tc>
        <w:tc>
          <w:tcPr>
            <w:tcW w:w="2610" w:type="dxa"/>
          </w:tcPr>
          <w:p w14:paraId="2D35B290" w14:textId="77777777" w:rsidR="007D2A66" w:rsidRPr="004B4A2A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Elementary Staffing </w:t>
            </w:r>
          </w:p>
        </w:tc>
        <w:tc>
          <w:tcPr>
            <w:tcW w:w="4230" w:type="dxa"/>
          </w:tcPr>
          <w:p w14:paraId="001009D8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865-594-1919</w:t>
            </w:r>
          </w:p>
          <w:p w14:paraId="02565A8C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7D2A66" w:rsidRPr="003B4444">
                <w:rPr>
                  <w:rStyle w:val="Hyperlink"/>
                  <w:sz w:val="24"/>
                  <w:szCs w:val="24"/>
                </w:rPr>
                <w:t>jamie.cantrill@knoxschools.org</w:t>
              </w:r>
            </w:hyperlink>
          </w:p>
        </w:tc>
      </w:tr>
      <w:tr w:rsidR="007D2A66" w:rsidRPr="00880BBB" w14:paraId="06EF556D" w14:textId="77777777" w:rsidTr="00AB5EFD">
        <w:trPr>
          <w:trHeight w:val="665"/>
          <w:jc w:val="center"/>
        </w:trPr>
        <w:tc>
          <w:tcPr>
            <w:tcW w:w="1889" w:type="dxa"/>
          </w:tcPr>
          <w:p w14:paraId="2F91634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Parker, Donna</w:t>
            </w:r>
          </w:p>
        </w:tc>
        <w:tc>
          <w:tcPr>
            <w:tcW w:w="2786" w:type="dxa"/>
          </w:tcPr>
          <w:p w14:paraId="779AE878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 Secondary Staffing Supervisor</w:t>
            </w:r>
          </w:p>
        </w:tc>
        <w:tc>
          <w:tcPr>
            <w:tcW w:w="2610" w:type="dxa"/>
          </w:tcPr>
          <w:p w14:paraId="0CD53497" w14:textId="77777777" w:rsidR="007D2A66" w:rsidRPr="009B6DF4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Staffing</w:t>
            </w:r>
          </w:p>
        </w:tc>
        <w:tc>
          <w:tcPr>
            <w:tcW w:w="4230" w:type="dxa"/>
          </w:tcPr>
          <w:p w14:paraId="6A4F3508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865-594-0185</w:t>
            </w:r>
          </w:p>
          <w:p w14:paraId="7BB26C3D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7D2A66" w:rsidRPr="003B4444">
                <w:rPr>
                  <w:rStyle w:val="Hyperlink"/>
                  <w:sz w:val="24"/>
                  <w:szCs w:val="24"/>
                </w:rPr>
                <w:t>donna.parker@knoxschools.org</w:t>
              </w:r>
            </w:hyperlink>
          </w:p>
        </w:tc>
      </w:tr>
      <w:tr w:rsidR="007D2A66" w:rsidRPr="00880BBB" w14:paraId="1A60ADB0" w14:textId="77777777" w:rsidTr="00AB5EFD">
        <w:trPr>
          <w:trHeight w:val="377"/>
          <w:jc w:val="center"/>
        </w:trPr>
        <w:tc>
          <w:tcPr>
            <w:tcW w:w="1889" w:type="dxa"/>
          </w:tcPr>
          <w:p w14:paraId="26ACF46A" w14:textId="4ABC5D24" w:rsidR="007D2A66" w:rsidRDefault="00570E8B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Booth, Meagan</w:t>
            </w:r>
          </w:p>
        </w:tc>
        <w:tc>
          <w:tcPr>
            <w:tcW w:w="2786" w:type="dxa"/>
          </w:tcPr>
          <w:p w14:paraId="54295AB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of Employee Relations</w:t>
            </w:r>
          </w:p>
        </w:tc>
        <w:tc>
          <w:tcPr>
            <w:tcW w:w="2610" w:type="dxa"/>
          </w:tcPr>
          <w:p w14:paraId="518A71B4" w14:textId="77777777" w:rsidR="007D2A66" w:rsidRPr="00D411D8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TIGER, Evaluations Certified/Classified, Complaints and Grievances, HR Support </w:t>
            </w:r>
          </w:p>
        </w:tc>
        <w:tc>
          <w:tcPr>
            <w:tcW w:w="4230" w:type="dxa"/>
          </w:tcPr>
          <w:p w14:paraId="4738E1F4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865-594-1929</w:t>
            </w:r>
          </w:p>
          <w:p w14:paraId="6DEF16EE" w14:textId="0C51A7D0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570E8B" w:rsidRPr="004F71E0">
                <w:rPr>
                  <w:rStyle w:val="Hyperlink"/>
                  <w:sz w:val="24"/>
                  <w:szCs w:val="24"/>
                </w:rPr>
                <w:t>Meagan.booth@knoxschools.org</w:t>
              </w:r>
            </w:hyperlink>
          </w:p>
          <w:p w14:paraId="6C412621" w14:textId="117FC682" w:rsidR="00570E8B" w:rsidRDefault="00570E8B" w:rsidP="007D2A66">
            <w:pPr>
              <w:jc w:val="center"/>
              <w:rPr>
                <w:sz w:val="24"/>
                <w:szCs w:val="24"/>
              </w:rPr>
            </w:pPr>
          </w:p>
        </w:tc>
      </w:tr>
      <w:tr w:rsidR="007D2A66" w:rsidRPr="00880BBB" w14:paraId="6E2680A3" w14:textId="77777777" w:rsidTr="00AB5EFD">
        <w:trPr>
          <w:trHeight w:val="377"/>
          <w:jc w:val="center"/>
        </w:trPr>
        <w:tc>
          <w:tcPr>
            <w:tcW w:w="1889" w:type="dxa"/>
          </w:tcPr>
          <w:p w14:paraId="09F3E96B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Wuethrich, Becky</w:t>
            </w:r>
          </w:p>
        </w:tc>
        <w:tc>
          <w:tcPr>
            <w:tcW w:w="2786" w:type="dxa"/>
          </w:tcPr>
          <w:p w14:paraId="6D4E755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Investigator/Manager </w:t>
            </w:r>
          </w:p>
        </w:tc>
        <w:tc>
          <w:tcPr>
            <w:tcW w:w="2610" w:type="dxa"/>
          </w:tcPr>
          <w:p w14:paraId="75F8E279" w14:textId="77777777" w:rsidR="007D2A66" w:rsidRPr="00C37127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Investigations</w:t>
            </w:r>
          </w:p>
        </w:tc>
        <w:tc>
          <w:tcPr>
            <w:tcW w:w="4230" w:type="dxa"/>
          </w:tcPr>
          <w:p w14:paraId="681521A2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865-594-1929</w:t>
            </w:r>
          </w:p>
          <w:p w14:paraId="0DB8306D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7D2A66" w:rsidRPr="003B4444">
                <w:rPr>
                  <w:rStyle w:val="Hyperlink"/>
                  <w:sz w:val="24"/>
                  <w:szCs w:val="24"/>
                </w:rPr>
                <w:t>becky.wuethrich@knoxschools.org</w:t>
              </w:r>
            </w:hyperlink>
          </w:p>
        </w:tc>
      </w:tr>
      <w:tr w:rsidR="007D2A66" w:rsidRPr="00880BBB" w14:paraId="43231583" w14:textId="77777777" w:rsidTr="00AB5EFD">
        <w:trPr>
          <w:trHeight w:val="377"/>
          <w:jc w:val="center"/>
        </w:trPr>
        <w:tc>
          <w:tcPr>
            <w:tcW w:w="1889" w:type="dxa"/>
          </w:tcPr>
          <w:p w14:paraId="5621F283" w14:textId="43106DB9" w:rsidR="007D2A66" w:rsidRDefault="00570E8B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Foster-Bruce, </w:t>
            </w:r>
            <w:proofErr w:type="spellStart"/>
            <w:r>
              <w:rPr>
                <w:sz w:val="24"/>
                <w:szCs w:val="24"/>
              </w:rPr>
              <w:t>Checovoia</w:t>
            </w:r>
            <w:proofErr w:type="spellEnd"/>
          </w:p>
        </w:tc>
        <w:tc>
          <w:tcPr>
            <w:tcW w:w="2786" w:type="dxa"/>
          </w:tcPr>
          <w:p w14:paraId="6F616AD2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IX Coordinator/Compliance</w:t>
            </w:r>
          </w:p>
          <w:p w14:paraId="074BF553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Officer</w:t>
            </w:r>
          </w:p>
        </w:tc>
        <w:tc>
          <w:tcPr>
            <w:tcW w:w="2610" w:type="dxa"/>
          </w:tcPr>
          <w:p w14:paraId="080F2E86" w14:textId="77777777" w:rsidR="007D2A66" w:rsidRPr="00880279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Trainings, Complaints, and Investigations; Compliance</w:t>
            </w:r>
          </w:p>
        </w:tc>
        <w:tc>
          <w:tcPr>
            <w:tcW w:w="4230" w:type="dxa"/>
          </w:tcPr>
          <w:p w14:paraId="49787517" w14:textId="3CEA6BA8" w:rsidR="007D2A66" w:rsidRDefault="00BA5198" w:rsidP="007D2A66">
            <w:pPr>
              <w:jc w:val="center"/>
              <w:rPr>
                <w:sz w:val="24"/>
                <w:szCs w:val="24"/>
              </w:rPr>
            </w:pPr>
            <w:r w:rsidRPr="00BA5198">
              <w:rPr>
                <w:sz w:val="24"/>
                <w:szCs w:val="24"/>
              </w:rPr>
              <w:t>865-594-1261</w:t>
            </w:r>
          </w:p>
          <w:p w14:paraId="2FBA3FF7" w14:textId="01A46DB5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570E8B" w:rsidRPr="004F71E0">
                <w:rPr>
                  <w:rStyle w:val="Hyperlink"/>
                  <w:sz w:val="24"/>
                  <w:szCs w:val="24"/>
                </w:rPr>
                <w:t>checovoia.fosterbruce@knoxschools.org</w:t>
              </w:r>
            </w:hyperlink>
          </w:p>
          <w:p w14:paraId="2D30C5DA" w14:textId="69424E14" w:rsidR="00570E8B" w:rsidRDefault="00570E8B" w:rsidP="007D2A66">
            <w:pPr>
              <w:jc w:val="center"/>
              <w:rPr>
                <w:sz w:val="24"/>
                <w:szCs w:val="24"/>
              </w:rPr>
            </w:pPr>
          </w:p>
        </w:tc>
      </w:tr>
      <w:tr w:rsidR="007D2A66" w:rsidRPr="00880BBB" w14:paraId="7D433E1D" w14:textId="77777777" w:rsidTr="00AB5EFD">
        <w:trPr>
          <w:trHeight w:val="377"/>
          <w:jc w:val="center"/>
        </w:trPr>
        <w:tc>
          <w:tcPr>
            <w:tcW w:w="1889" w:type="dxa"/>
          </w:tcPr>
          <w:p w14:paraId="33FD09D9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Carr</w:t>
            </w:r>
            <w:proofErr w:type="spellEnd"/>
            <w:r>
              <w:rPr>
                <w:sz w:val="24"/>
                <w:szCs w:val="24"/>
              </w:rPr>
              <w:t>, Ulla</w:t>
            </w:r>
          </w:p>
        </w:tc>
        <w:tc>
          <w:tcPr>
            <w:tcW w:w="2786" w:type="dxa"/>
          </w:tcPr>
          <w:p w14:paraId="0D6F99B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EPP Supervisor</w:t>
            </w:r>
          </w:p>
        </w:tc>
        <w:tc>
          <w:tcPr>
            <w:tcW w:w="2610" w:type="dxa"/>
          </w:tcPr>
          <w:p w14:paraId="0D68805C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Supervises EPP Partnerships/Outreach</w:t>
            </w:r>
          </w:p>
        </w:tc>
        <w:tc>
          <w:tcPr>
            <w:tcW w:w="4230" w:type="dxa"/>
          </w:tcPr>
          <w:p w14:paraId="7D11077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865-406-1298</w:t>
            </w:r>
          </w:p>
          <w:p w14:paraId="115822FF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7D2A66" w:rsidRPr="003B4444">
                <w:rPr>
                  <w:rStyle w:val="Hyperlink"/>
                  <w:sz w:val="24"/>
                  <w:szCs w:val="24"/>
                </w:rPr>
                <w:t>ulla.carr@knoxschools.org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880BBB" w14:paraId="07DC8665" w14:textId="77777777" w:rsidTr="00AB5EFD">
        <w:trPr>
          <w:trHeight w:val="377"/>
          <w:jc w:val="center"/>
        </w:trPr>
        <w:tc>
          <w:tcPr>
            <w:tcW w:w="1889" w:type="dxa"/>
          </w:tcPr>
          <w:p w14:paraId="31E032C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Parson, Adam</w:t>
            </w:r>
          </w:p>
        </w:tc>
        <w:tc>
          <w:tcPr>
            <w:tcW w:w="2786" w:type="dxa"/>
          </w:tcPr>
          <w:p w14:paraId="0107C32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 Safety Supervisor</w:t>
            </w:r>
          </w:p>
        </w:tc>
        <w:tc>
          <w:tcPr>
            <w:tcW w:w="2610" w:type="dxa"/>
          </w:tcPr>
          <w:p w14:paraId="21D642A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Workers Compensation, Workplace Safety</w:t>
            </w:r>
          </w:p>
        </w:tc>
        <w:tc>
          <w:tcPr>
            <w:tcW w:w="4230" w:type="dxa"/>
          </w:tcPr>
          <w:p w14:paraId="33C7BCD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865-594-1683</w:t>
            </w:r>
          </w:p>
          <w:p w14:paraId="10A43D9E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7D2A66" w:rsidRPr="003B4444">
                <w:rPr>
                  <w:rStyle w:val="Hyperlink"/>
                  <w:sz w:val="24"/>
                  <w:szCs w:val="24"/>
                </w:rPr>
                <w:t>adam.parson@knoxschools.org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880BBB" w14:paraId="667D97E6" w14:textId="77777777" w:rsidTr="00AB5EFD">
        <w:trPr>
          <w:trHeight w:val="377"/>
          <w:jc w:val="center"/>
        </w:trPr>
        <w:tc>
          <w:tcPr>
            <w:tcW w:w="1889" w:type="dxa"/>
          </w:tcPr>
          <w:p w14:paraId="321C7E1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Siebe</w:t>
            </w:r>
            <w:proofErr w:type="spellEnd"/>
            <w:r>
              <w:rPr>
                <w:sz w:val="24"/>
                <w:szCs w:val="24"/>
              </w:rPr>
              <w:t>, Ryan</w:t>
            </w:r>
          </w:p>
        </w:tc>
        <w:tc>
          <w:tcPr>
            <w:tcW w:w="2786" w:type="dxa"/>
          </w:tcPr>
          <w:p w14:paraId="0A1CF1D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Alternative Certification Supervisor</w:t>
            </w:r>
          </w:p>
        </w:tc>
        <w:tc>
          <w:tcPr>
            <w:tcW w:w="2610" w:type="dxa"/>
          </w:tcPr>
          <w:p w14:paraId="13765B8D" w14:textId="63C51323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Embedded Licensure, Alt. License Pathways</w:t>
            </w:r>
            <w:r w:rsidR="00820165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230" w:type="dxa"/>
          </w:tcPr>
          <w:p w14:paraId="3EA2DFE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865-594-1910</w:t>
            </w:r>
          </w:p>
          <w:p w14:paraId="0974F23C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7D2A66" w:rsidRPr="003B4444">
                <w:rPr>
                  <w:rStyle w:val="Hyperlink"/>
                  <w:sz w:val="24"/>
                  <w:szCs w:val="24"/>
                </w:rPr>
                <w:t>ryan.siebe@knoxschools.org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880BBB" w14:paraId="0CF84B22" w14:textId="77777777" w:rsidTr="00AB5EFD">
        <w:trPr>
          <w:trHeight w:val="1043"/>
          <w:jc w:val="center"/>
        </w:trPr>
        <w:tc>
          <w:tcPr>
            <w:tcW w:w="1889" w:type="dxa"/>
          </w:tcPr>
          <w:p w14:paraId="7B3943EB" w14:textId="77777777" w:rsidR="007D2A66" w:rsidRPr="00BB1450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Atkins, Mike</w:t>
            </w:r>
          </w:p>
        </w:tc>
        <w:tc>
          <w:tcPr>
            <w:tcW w:w="2786" w:type="dxa"/>
          </w:tcPr>
          <w:p w14:paraId="5EEF87C1" w14:textId="77777777" w:rsidR="007D2A66" w:rsidRPr="00375D83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Retirement Manager</w:t>
            </w:r>
          </w:p>
        </w:tc>
        <w:tc>
          <w:tcPr>
            <w:tcW w:w="2610" w:type="dxa"/>
          </w:tcPr>
          <w:p w14:paraId="2637DAD8" w14:textId="77777777" w:rsidR="007D2A66" w:rsidRPr="00375D83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Retirement Requests, Assistance Processing Forms, Payroll Deduction</w:t>
            </w:r>
          </w:p>
        </w:tc>
        <w:tc>
          <w:tcPr>
            <w:tcW w:w="4230" w:type="dxa"/>
          </w:tcPr>
          <w:p w14:paraId="47D3613E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865-594-1100</w:t>
            </w:r>
          </w:p>
          <w:p w14:paraId="13465A06" w14:textId="77777777" w:rsidR="007D2A66" w:rsidRPr="00375D83" w:rsidRDefault="00494FA4" w:rsidP="007D2A66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7D2A66" w:rsidRPr="003B4444">
                <w:rPr>
                  <w:rStyle w:val="Hyperlink"/>
                  <w:sz w:val="24"/>
                  <w:szCs w:val="24"/>
                </w:rPr>
                <w:t>mike.atkins@knoxschools.org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880BBB" w14:paraId="5ECE7E52" w14:textId="77777777" w:rsidTr="00AB5EFD">
        <w:trPr>
          <w:trHeight w:val="1007"/>
          <w:jc w:val="center"/>
        </w:trPr>
        <w:tc>
          <w:tcPr>
            <w:tcW w:w="1889" w:type="dxa"/>
          </w:tcPr>
          <w:p w14:paraId="2C671E9C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Barnett, Whitney</w:t>
            </w:r>
          </w:p>
          <w:p w14:paraId="0B0E168D" w14:textId="77777777" w:rsidR="007D2A66" w:rsidRDefault="007D2A66" w:rsidP="007D2A66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14:paraId="3683C47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 2 Liaison</w:t>
            </w:r>
          </w:p>
        </w:tc>
        <w:tc>
          <w:tcPr>
            <w:tcW w:w="2610" w:type="dxa"/>
          </w:tcPr>
          <w:p w14:paraId="7E41AAA4" w14:textId="3E2C6A22" w:rsidR="007D2A66" w:rsidRDefault="007D2A66" w:rsidP="00FB2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 and Business Contact for Region 2 Schools</w:t>
            </w:r>
          </w:p>
        </w:tc>
        <w:tc>
          <w:tcPr>
            <w:tcW w:w="4230" w:type="dxa"/>
          </w:tcPr>
          <w:p w14:paraId="383C5F99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865-594-1228</w:t>
            </w:r>
          </w:p>
          <w:p w14:paraId="7F2C3A88" w14:textId="77777777" w:rsidR="007D2A66" w:rsidRPr="00AE7EF1" w:rsidRDefault="00494FA4" w:rsidP="007D2A66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7D2A66" w:rsidRPr="00AD7156">
                <w:rPr>
                  <w:rStyle w:val="Hyperlink"/>
                  <w:sz w:val="24"/>
                  <w:szCs w:val="24"/>
                </w:rPr>
                <w:t>whitney.barnett@knoxschools.org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5D5AEE61" w14:textId="77777777" w:rsidTr="00AB5EFD">
        <w:tblPrEx>
          <w:jc w:val="left"/>
        </w:tblPrEx>
        <w:tc>
          <w:tcPr>
            <w:tcW w:w="1889" w:type="dxa"/>
          </w:tcPr>
          <w:p w14:paraId="32D10700" w14:textId="77777777" w:rsidR="007D2A66" w:rsidRPr="002C5377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Beckett, Kelly</w:t>
            </w:r>
          </w:p>
        </w:tc>
        <w:tc>
          <w:tcPr>
            <w:tcW w:w="2786" w:type="dxa"/>
          </w:tcPr>
          <w:p w14:paraId="18066478" w14:textId="77777777" w:rsidR="007D2A66" w:rsidRPr="002C5377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Resources Specialist</w:t>
            </w:r>
          </w:p>
        </w:tc>
        <w:tc>
          <w:tcPr>
            <w:tcW w:w="2610" w:type="dxa"/>
          </w:tcPr>
          <w:p w14:paraId="4848FE6C" w14:textId="77777777" w:rsidR="007D2A66" w:rsidRPr="002C5377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Control, Job Postings</w:t>
            </w:r>
          </w:p>
        </w:tc>
        <w:tc>
          <w:tcPr>
            <w:tcW w:w="4230" w:type="dxa"/>
          </w:tcPr>
          <w:p w14:paraId="3355633B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865-594-1913</w:t>
            </w:r>
          </w:p>
          <w:p w14:paraId="6DCC9AC8" w14:textId="77777777" w:rsidR="007D2A66" w:rsidRPr="002C5377" w:rsidRDefault="00494FA4" w:rsidP="007D2A66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7D2A66" w:rsidRPr="003B4444">
                <w:rPr>
                  <w:rStyle w:val="Hyperlink"/>
                  <w:sz w:val="24"/>
                  <w:szCs w:val="24"/>
                </w:rPr>
                <w:t>kelly.beckett@knoxschools.org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78E99525" w14:textId="77777777" w:rsidTr="00AB5EFD">
        <w:tblPrEx>
          <w:jc w:val="left"/>
        </w:tblPrEx>
        <w:tc>
          <w:tcPr>
            <w:tcW w:w="1889" w:type="dxa"/>
          </w:tcPr>
          <w:p w14:paraId="0477E5AB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Bell, Barbara</w:t>
            </w:r>
          </w:p>
        </w:tc>
        <w:tc>
          <w:tcPr>
            <w:tcW w:w="2786" w:type="dxa"/>
          </w:tcPr>
          <w:p w14:paraId="06B2903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Executive Admin. Assistant to Jennifer </w:t>
            </w:r>
            <w:proofErr w:type="spellStart"/>
            <w:r>
              <w:rPr>
                <w:sz w:val="24"/>
                <w:szCs w:val="24"/>
              </w:rPr>
              <w:t>Hemmelgarn</w:t>
            </w:r>
            <w:proofErr w:type="spellEnd"/>
            <w:r>
              <w:rPr>
                <w:sz w:val="24"/>
                <w:szCs w:val="24"/>
              </w:rPr>
              <w:t xml:space="preserve"> Assistant Superintendent of Business and Talent</w:t>
            </w:r>
          </w:p>
        </w:tc>
        <w:tc>
          <w:tcPr>
            <w:tcW w:w="2610" w:type="dxa"/>
          </w:tcPr>
          <w:p w14:paraId="0B533F3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and Talent Office Manager,</w:t>
            </w:r>
          </w:p>
          <w:p w14:paraId="13ACBB0F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Address Changes</w:t>
            </w:r>
          </w:p>
        </w:tc>
        <w:tc>
          <w:tcPr>
            <w:tcW w:w="4230" w:type="dxa"/>
          </w:tcPr>
          <w:p w14:paraId="6490EA04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865-594-1929</w:t>
            </w:r>
          </w:p>
          <w:p w14:paraId="266E84CE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7D2A66" w:rsidRPr="003B4444">
                <w:rPr>
                  <w:rStyle w:val="Hyperlink"/>
                  <w:sz w:val="24"/>
                  <w:szCs w:val="24"/>
                </w:rPr>
                <w:t>barbara.bell@knoxschools.org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715EC4A3" w14:textId="77777777" w:rsidTr="00AB5EFD">
        <w:tblPrEx>
          <w:jc w:val="left"/>
        </w:tblPrEx>
        <w:tc>
          <w:tcPr>
            <w:tcW w:w="1889" w:type="dxa"/>
          </w:tcPr>
          <w:p w14:paraId="340BA321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Blanton, Kristin</w:t>
            </w:r>
          </w:p>
        </w:tc>
        <w:tc>
          <w:tcPr>
            <w:tcW w:w="2786" w:type="dxa"/>
          </w:tcPr>
          <w:p w14:paraId="3D7DF80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Benefits Manager</w:t>
            </w:r>
          </w:p>
        </w:tc>
        <w:tc>
          <w:tcPr>
            <w:tcW w:w="2610" w:type="dxa"/>
          </w:tcPr>
          <w:p w14:paraId="24A1635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 Classified and Certified Employees</w:t>
            </w:r>
          </w:p>
        </w:tc>
        <w:tc>
          <w:tcPr>
            <w:tcW w:w="4230" w:type="dxa"/>
          </w:tcPr>
          <w:p w14:paraId="5E6BB912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865-594-0193</w:t>
            </w:r>
          </w:p>
          <w:p w14:paraId="65A7CC8A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7D2A66" w:rsidRPr="003B4444">
                <w:rPr>
                  <w:rStyle w:val="Hyperlink"/>
                  <w:sz w:val="24"/>
                  <w:szCs w:val="24"/>
                </w:rPr>
                <w:t>kristin.blanton@knoxschools.org</w:t>
              </w:r>
            </w:hyperlink>
          </w:p>
        </w:tc>
      </w:tr>
      <w:tr w:rsidR="007D2A66" w:rsidRPr="00673113" w14:paraId="6C442D83" w14:textId="77777777" w:rsidTr="00AB5EFD">
        <w:tblPrEx>
          <w:jc w:val="left"/>
        </w:tblPrEx>
        <w:tc>
          <w:tcPr>
            <w:tcW w:w="1889" w:type="dxa"/>
          </w:tcPr>
          <w:p w14:paraId="5BAAA0BE" w14:textId="5B012E48" w:rsidR="007D2A66" w:rsidRDefault="00820165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Hampton, Mikala</w:t>
            </w:r>
          </w:p>
        </w:tc>
        <w:tc>
          <w:tcPr>
            <w:tcW w:w="2786" w:type="dxa"/>
          </w:tcPr>
          <w:p w14:paraId="3BE578DB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Substitute HR Generalist</w:t>
            </w:r>
          </w:p>
        </w:tc>
        <w:tc>
          <w:tcPr>
            <w:tcW w:w="2610" w:type="dxa"/>
          </w:tcPr>
          <w:p w14:paraId="6D5A4F9C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AESOP, Frontline Assistance</w:t>
            </w:r>
          </w:p>
        </w:tc>
        <w:tc>
          <w:tcPr>
            <w:tcW w:w="4230" w:type="dxa"/>
          </w:tcPr>
          <w:p w14:paraId="3CACFCA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865-594-1270</w:t>
            </w:r>
          </w:p>
          <w:p w14:paraId="53653236" w14:textId="5D323BF8" w:rsidR="00820165" w:rsidRDefault="00494FA4" w:rsidP="00820165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820165" w:rsidRPr="004F71E0">
                <w:rPr>
                  <w:rStyle w:val="Hyperlink"/>
                  <w:sz w:val="24"/>
                  <w:szCs w:val="24"/>
                </w:rPr>
                <w:t>mikala.hampton@knoxschools.org</w:t>
              </w:r>
            </w:hyperlink>
          </w:p>
        </w:tc>
      </w:tr>
      <w:tr w:rsidR="007D2A66" w:rsidRPr="00673113" w14:paraId="79BB8343" w14:textId="77777777" w:rsidTr="00AB5EFD">
        <w:tblPrEx>
          <w:jc w:val="left"/>
        </w:tblPrEx>
        <w:tc>
          <w:tcPr>
            <w:tcW w:w="1889" w:type="dxa"/>
          </w:tcPr>
          <w:p w14:paraId="0E92EA03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Busby, Lori</w:t>
            </w:r>
          </w:p>
        </w:tc>
        <w:tc>
          <w:tcPr>
            <w:tcW w:w="2786" w:type="dxa"/>
          </w:tcPr>
          <w:p w14:paraId="35282C7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Relations Manager</w:t>
            </w:r>
          </w:p>
        </w:tc>
        <w:tc>
          <w:tcPr>
            <w:tcW w:w="2610" w:type="dxa"/>
          </w:tcPr>
          <w:p w14:paraId="613E8D9F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LOA’s, Admin Leave Requests</w:t>
            </w:r>
          </w:p>
        </w:tc>
        <w:tc>
          <w:tcPr>
            <w:tcW w:w="4230" w:type="dxa"/>
          </w:tcPr>
          <w:p w14:paraId="37CBF609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865-594-2984</w:t>
            </w:r>
          </w:p>
          <w:p w14:paraId="26AA98FA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7D2A66" w:rsidRPr="003B4444">
                <w:rPr>
                  <w:rStyle w:val="Hyperlink"/>
                  <w:sz w:val="24"/>
                  <w:szCs w:val="24"/>
                </w:rPr>
                <w:t>lori.busby@knoxschools.org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0965545F" w14:textId="77777777" w:rsidTr="00AB5EFD">
        <w:tblPrEx>
          <w:jc w:val="left"/>
        </w:tblPrEx>
        <w:tc>
          <w:tcPr>
            <w:tcW w:w="1889" w:type="dxa"/>
          </w:tcPr>
          <w:p w14:paraId="29A79661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Cox, Lindsey</w:t>
            </w:r>
          </w:p>
        </w:tc>
        <w:tc>
          <w:tcPr>
            <w:tcW w:w="2786" w:type="dxa"/>
          </w:tcPr>
          <w:p w14:paraId="1D40D69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Manager</w:t>
            </w:r>
          </w:p>
        </w:tc>
        <w:tc>
          <w:tcPr>
            <w:tcW w:w="2610" w:type="dxa"/>
          </w:tcPr>
          <w:p w14:paraId="5B75200B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for Certified and Classified Staff</w:t>
            </w:r>
          </w:p>
        </w:tc>
        <w:tc>
          <w:tcPr>
            <w:tcW w:w="4230" w:type="dxa"/>
          </w:tcPr>
          <w:p w14:paraId="375B20E3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865-594-9568</w:t>
            </w:r>
          </w:p>
          <w:p w14:paraId="3E09649B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29" w:history="1">
              <w:r w:rsidR="007D2A66" w:rsidRPr="003B4444">
                <w:rPr>
                  <w:rStyle w:val="Hyperlink"/>
                  <w:sz w:val="24"/>
                  <w:szCs w:val="24"/>
                </w:rPr>
                <w:t>lindsey.cox@knoxschools.org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71B3CB1F" w14:textId="77777777" w:rsidTr="00AB5EFD">
        <w:tblPrEx>
          <w:jc w:val="left"/>
        </w:tblPrEx>
        <w:tc>
          <w:tcPr>
            <w:tcW w:w="1889" w:type="dxa"/>
          </w:tcPr>
          <w:p w14:paraId="0F626D9F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Green, Amanda</w:t>
            </w:r>
          </w:p>
        </w:tc>
        <w:tc>
          <w:tcPr>
            <w:tcW w:w="2786" w:type="dxa"/>
          </w:tcPr>
          <w:p w14:paraId="4E142D93" w14:textId="450378CB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Generalist</w:t>
            </w:r>
            <w:r w:rsidR="00820165">
              <w:rPr>
                <w:sz w:val="24"/>
                <w:szCs w:val="24"/>
              </w:rPr>
              <w:t xml:space="preserve"> Region 2</w:t>
            </w:r>
          </w:p>
        </w:tc>
        <w:tc>
          <w:tcPr>
            <w:tcW w:w="2610" w:type="dxa"/>
          </w:tcPr>
          <w:p w14:paraId="77253ECF" w14:textId="6A519DE0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Staffing, Security, Homebound Tutors,</w:t>
            </w:r>
            <w:r w:rsidR="00B3409B">
              <w:rPr>
                <w:sz w:val="24"/>
                <w:szCs w:val="24"/>
              </w:rPr>
              <w:t xml:space="preserve"> ELL, Lead Teachers, Virtual,</w:t>
            </w:r>
            <w:r>
              <w:rPr>
                <w:sz w:val="24"/>
                <w:szCs w:val="24"/>
              </w:rPr>
              <w:t xml:space="preserve"> Dept. of Labor Report</w:t>
            </w:r>
          </w:p>
        </w:tc>
        <w:tc>
          <w:tcPr>
            <w:tcW w:w="4230" w:type="dxa"/>
          </w:tcPr>
          <w:p w14:paraId="6AE7864E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865-594-1840</w:t>
            </w:r>
          </w:p>
          <w:p w14:paraId="4F1848F5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7D2A66" w:rsidRPr="003B4444">
                <w:rPr>
                  <w:rStyle w:val="Hyperlink"/>
                  <w:sz w:val="24"/>
                  <w:szCs w:val="24"/>
                </w:rPr>
                <w:t>amanda.green2@knoxschools.org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4376562D" w14:textId="77777777" w:rsidTr="00AB5EFD">
        <w:tblPrEx>
          <w:jc w:val="left"/>
        </w:tblPrEx>
        <w:tc>
          <w:tcPr>
            <w:tcW w:w="1889" w:type="dxa"/>
          </w:tcPr>
          <w:p w14:paraId="19846896" w14:textId="32442D45" w:rsidR="007D2A66" w:rsidRDefault="00AB5EFD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Wiltshire, Cassandra</w:t>
            </w:r>
          </w:p>
        </w:tc>
        <w:tc>
          <w:tcPr>
            <w:tcW w:w="2786" w:type="dxa"/>
          </w:tcPr>
          <w:p w14:paraId="07AD13F1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Room Clerk</w:t>
            </w:r>
          </w:p>
        </w:tc>
        <w:tc>
          <w:tcPr>
            <w:tcW w:w="2610" w:type="dxa"/>
          </w:tcPr>
          <w:p w14:paraId="15E2C90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Maintains Employee Records/File Room, Data Entry</w:t>
            </w:r>
          </w:p>
        </w:tc>
        <w:tc>
          <w:tcPr>
            <w:tcW w:w="4230" w:type="dxa"/>
          </w:tcPr>
          <w:p w14:paraId="384738DC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865-594-1242 </w:t>
            </w:r>
          </w:p>
          <w:p w14:paraId="51D069C4" w14:textId="2194A14B" w:rsidR="007D2A66" w:rsidRDefault="00494FA4" w:rsidP="00AB5EFD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AB5EFD" w:rsidRPr="004F71E0">
                <w:rPr>
                  <w:rStyle w:val="Hyperlink"/>
                  <w:sz w:val="24"/>
                  <w:szCs w:val="24"/>
                </w:rPr>
                <w:t>cassandra.wiltshire@knoxschools.org</w:t>
              </w:r>
            </w:hyperlink>
            <w:r w:rsidR="00AB5EFD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68BD5C61" w14:textId="77777777" w:rsidTr="00AB5EFD">
        <w:tblPrEx>
          <w:jc w:val="left"/>
        </w:tblPrEx>
        <w:trPr>
          <w:trHeight w:val="647"/>
        </w:trPr>
        <w:tc>
          <w:tcPr>
            <w:tcW w:w="1889" w:type="dxa"/>
          </w:tcPr>
          <w:p w14:paraId="2DD4CB40" w14:textId="676A67C5" w:rsidR="007D2A66" w:rsidRDefault="00AB5EFD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McCollum, Sabine</w:t>
            </w:r>
          </w:p>
        </w:tc>
        <w:tc>
          <w:tcPr>
            <w:tcW w:w="2786" w:type="dxa"/>
          </w:tcPr>
          <w:p w14:paraId="578613FD" w14:textId="30EE8F24" w:rsidR="007D2A66" w:rsidRDefault="00AB5EFD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Generalist Region 4</w:t>
            </w:r>
          </w:p>
        </w:tc>
        <w:tc>
          <w:tcPr>
            <w:tcW w:w="2610" w:type="dxa"/>
          </w:tcPr>
          <w:p w14:paraId="4DB9C486" w14:textId="1DAE4DFD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Staffing, Custodial/Maintenance</w:t>
            </w:r>
            <w:r w:rsidR="00AB5EFD">
              <w:rPr>
                <w:sz w:val="24"/>
                <w:szCs w:val="24"/>
              </w:rPr>
              <w:t>, Food Service, Health Service/Nurses</w:t>
            </w:r>
          </w:p>
        </w:tc>
        <w:tc>
          <w:tcPr>
            <w:tcW w:w="4230" w:type="dxa"/>
          </w:tcPr>
          <w:p w14:paraId="6AB52CEE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865-594-1932</w:t>
            </w:r>
          </w:p>
          <w:p w14:paraId="12FF571B" w14:textId="48C74DBF" w:rsidR="007D2A66" w:rsidRDefault="00494FA4" w:rsidP="00AB5EFD">
            <w:pPr>
              <w:jc w:val="center"/>
              <w:rPr>
                <w:sz w:val="24"/>
                <w:szCs w:val="24"/>
              </w:rPr>
            </w:pPr>
            <w:hyperlink r:id="rId32" w:history="1">
              <w:r w:rsidR="00AB5EFD" w:rsidRPr="004F71E0">
                <w:rPr>
                  <w:rStyle w:val="Hyperlink"/>
                  <w:sz w:val="24"/>
                  <w:szCs w:val="24"/>
                </w:rPr>
                <w:t>sabine.mccollum@knoxschools.org</w:t>
              </w:r>
            </w:hyperlink>
          </w:p>
        </w:tc>
      </w:tr>
      <w:tr w:rsidR="007D2A66" w:rsidRPr="00673113" w14:paraId="49DE44B4" w14:textId="77777777" w:rsidTr="00AB5EFD">
        <w:tblPrEx>
          <w:jc w:val="left"/>
        </w:tblPrEx>
        <w:tc>
          <w:tcPr>
            <w:tcW w:w="1889" w:type="dxa"/>
          </w:tcPr>
          <w:p w14:paraId="438DF092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Hilliard, Debbie</w:t>
            </w:r>
          </w:p>
        </w:tc>
        <w:tc>
          <w:tcPr>
            <w:tcW w:w="2786" w:type="dxa"/>
          </w:tcPr>
          <w:p w14:paraId="3752EA21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Region 3 Liaison </w:t>
            </w:r>
          </w:p>
        </w:tc>
        <w:tc>
          <w:tcPr>
            <w:tcW w:w="2610" w:type="dxa"/>
          </w:tcPr>
          <w:p w14:paraId="02ECCCB5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 and Business Contact for Region 3 Schools</w:t>
            </w:r>
          </w:p>
        </w:tc>
        <w:tc>
          <w:tcPr>
            <w:tcW w:w="4230" w:type="dxa"/>
          </w:tcPr>
          <w:p w14:paraId="5175F1A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865-594-1207</w:t>
            </w:r>
          </w:p>
          <w:p w14:paraId="34C377F8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7D2A66" w:rsidRPr="003B4444">
                <w:rPr>
                  <w:rStyle w:val="Hyperlink"/>
                  <w:sz w:val="24"/>
                  <w:szCs w:val="24"/>
                </w:rPr>
                <w:t>debbie.hilliard@knoxschools.org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27B089A1" w14:textId="77777777" w:rsidTr="00AB5EFD">
        <w:tblPrEx>
          <w:jc w:val="left"/>
        </w:tblPrEx>
        <w:tc>
          <w:tcPr>
            <w:tcW w:w="1889" w:type="dxa"/>
          </w:tcPr>
          <w:p w14:paraId="6EFE7E89" w14:textId="5589DE16" w:rsidR="007D2A66" w:rsidRDefault="00AB5EFD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Bradley, </w:t>
            </w:r>
            <w:proofErr w:type="spellStart"/>
            <w:r>
              <w:rPr>
                <w:sz w:val="24"/>
                <w:szCs w:val="24"/>
              </w:rPr>
              <w:t>Lorin</w:t>
            </w:r>
            <w:proofErr w:type="spellEnd"/>
          </w:p>
        </w:tc>
        <w:tc>
          <w:tcPr>
            <w:tcW w:w="2786" w:type="dxa"/>
          </w:tcPr>
          <w:p w14:paraId="3449431C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 1 Liaison</w:t>
            </w:r>
          </w:p>
        </w:tc>
        <w:tc>
          <w:tcPr>
            <w:tcW w:w="2610" w:type="dxa"/>
          </w:tcPr>
          <w:p w14:paraId="79A04E0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 and Business Contact for Region 1 Schools</w:t>
            </w:r>
          </w:p>
        </w:tc>
        <w:tc>
          <w:tcPr>
            <w:tcW w:w="4230" w:type="dxa"/>
          </w:tcPr>
          <w:p w14:paraId="15DE5FF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865-594-1748</w:t>
            </w:r>
          </w:p>
          <w:p w14:paraId="0F14AFFF" w14:textId="738E540F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AB5EFD" w:rsidRPr="004F71E0">
                <w:rPr>
                  <w:rStyle w:val="Hyperlink"/>
                </w:rPr>
                <w:t>lorin.bradley@knoxschools.org</w:t>
              </w:r>
            </w:hyperlink>
            <w:r w:rsidR="00AB5EFD">
              <w:t xml:space="preserve"> </w:t>
            </w:r>
          </w:p>
        </w:tc>
      </w:tr>
      <w:tr w:rsidR="007D2A66" w:rsidRPr="00673113" w14:paraId="585129DF" w14:textId="77777777" w:rsidTr="00AB5EFD">
        <w:tblPrEx>
          <w:jc w:val="left"/>
        </w:tblPrEx>
        <w:trPr>
          <w:trHeight w:val="722"/>
        </w:trPr>
        <w:tc>
          <w:tcPr>
            <w:tcW w:w="1889" w:type="dxa"/>
          </w:tcPr>
          <w:p w14:paraId="3A9C9D9C" w14:textId="4DF9D9B2" w:rsidR="007D2A66" w:rsidRDefault="00AB5EFD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Brooks, Beth</w:t>
            </w:r>
          </w:p>
        </w:tc>
        <w:tc>
          <w:tcPr>
            <w:tcW w:w="2786" w:type="dxa"/>
          </w:tcPr>
          <w:p w14:paraId="25574563" w14:textId="33E5202E" w:rsidR="007D2A66" w:rsidRDefault="00AB5EFD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Generalist Region 5</w:t>
            </w:r>
          </w:p>
        </w:tc>
        <w:tc>
          <w:tcPr>
            <w:tcW w:w="2610" w:type="dxa"/>
          </w:tcPr>
          <w:p w14:paraId="200DA708" w14:textId="42AC0D28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Staffing, </w:t>
            </w:r>
            <w:r w:rsidR="00AB5EFD">
              <w:rPr>
                <w:sz w:val="24"/>
                <w:szCs w:val="24"/>
              </w:rPr>
              <w:t xml:space="preserve">Central Office, Student Support </w:t>
            </w:r>
            <w:r w:rsidR="00AB5EFD">
              <w:rPr>
                <w:sz w:val="24"/>
                <w:szCs w:val="24"/>
              </w:rPr>
              <w:lastRenderedPageBreak/>
              <w:t>Services, System-Wide</w:t>
            </w:r>
            <w:r w:rsidR="00162968">
              <w:rPr>
                <w:sz w:val="24"/>
                <w:szCs w:val="24"/>
              </w:rPr>
              <w:t>,</w:t>
            </w:r>
            <w:r w:rsidR="00AB5EFD">
              <w:rPr>
                <w:sz w:val="24"/>
                <w:szCs w:val="24"/>
              </w:rPr>
              <w:t xml:space="preserve"> Special Ed</w:t>
            </w:r>
          </w:p>
        </w:tc>
        <w:tc>
          <w:tcPr>
            <w:tcW w:w="4230" w:type="dxa"/>
          </w:tcPr>
          <w:p w14:paraId="46CD9CFF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865-594-3818</w:t>
            </w:r>
          </w:p>
          <w:p w14:paraId="590CBA3A" w14:textId="1C0C3BA4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AB5EFD" w:rsidRPr="004F71E0">
                <w:rPr>
                  <w:rStyle w:val="Hyperlink"/>
                </w:rPr>
                <w:t>beth.brooks@knoxschools.org</w:t>
              </w:r>
            </w:hyperlink>
            <w:r w:rsidR="00AB5EFD">
              <w:t xml:space="preserve"> </w:t>
            </w:r>
          </w:p>
        </w:tc>
      </w:tr>
      <w:tr w:rsidR="007D2A66" w:rsidRPr="00673113" w14:paraId="114F05B9" w14:textId="77777777" w:rsidTr="00AB5EFD">
        <w:tblPrEx>
          <w:jc w:val="left"/>
        </w:tblPrEx>
        <w:tc>
          <w:tcPr>
            <w:tcW w:w="1889" w:type="dxa"/>
          </w:tcPr>
          <w:p w14:paraId="3CC031F2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Lane, Jill</w:t>
            </w:r>
          </w:p>
        </w:tc>
        <w:tc>
          <w:tcPr>
            <w:tcW w:w="2786" w:type="dxa"/>
          </w:tcPr>
          <w:p w14:paraId="3448D3E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 4 Liaison</w:t>
            </w:r>
          </w:p>
        </w:tc>
        <w:tc>
          <w:tcPr>
            <w:tcW w:w="2610" w:type="dxa"/>
          </w:tcPr>
          <w:p w14:paraId="68F6073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 and Business Contact for Region 4 Schools</w:t>
            </w:r>
          </w:p>
        </w:tc>
        <w:tc>
          <w:tcPr>
            <w:tcW w:w="4230" w:type="dxa"/>
          </w:tcPr>
          <w:p w14:paraId="418032C2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865-594-1227</w:t>
            </w:r>
          </w:p>
          <w:p w14:paraId="6E280B86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7D2A66" w:rsidRPr="003B4444">
                <w:rPr>
                  <w:rStyle w:val="Hyperlink"/>
                  <w:sz w:val="24"/>
                  <w:szCs w:val="24"/>
                </w:rPr>
                <w:t>jill.lane@knoxschools.org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3B9841F0" w14:textId="77777777" w:rsidTr="00AB5EFD">
        <w:tblPrEx>
          <w:jc w:val="left"/>
        </w:tblPrEx>
        <w:trPr>
          <w:trHeight w:val="980"/>
        </w:trPr>
        <w:tc>
          <w:tcPr>
            <w:tcW w:w="1889" w:type="dxa"/>
          </w:tcPr>
          <w:p w14:paraId="1F9B4F5E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Lawson, Amanda</w:t>
            </w:r>
          </w:p>
        </w:tc>
        <w:tc>
          <w:tcPr>
            <w:tcW w:w="2786" w:type="dxa"/>
          </w:tcPr>
          <w:p w14:paraId="244095BA" w14:textId="33C76FAD" w:rsidR="007D2A66" w:rsidRDefault="002715CE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Generalist Region </w:t>
            </w:r>
            <w:r w:rsidR="00162968"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14:paraId="5CBCCC79" w14:textId="7430E18C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Staffing, </w:t>
            </w:r>
            <w:r w:rsidR="00162968">
              <w:rPr>
                <w:sz w:val="24"/>
                <w:szCs w:val="24"/>
              </w:rPr>
              <w:t>Custodial/Maintenance, Social Workers, Elementary Counselors, Speech/Language Interpreters, Hearing/Vision</w:t>
            </w:r>
          </w:p>
        </w:tc>
        <w:tc>
          <w:tcPr>
            <w:tcW w:w="4230" w:type="dxa"/>
          </w:tcPr>
          <w:p w14:paraId="51FD17DF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865-594-4436</w:t>
            </w:r>
          </w:p>
          <w:p w14:paraId="75899EA6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37" w:history="1">
              <w:r w:rsidR="007D2A66" w:rsidRPr="003B4444">
                <w:rPr>
                  <w:rStyle w:val="Hyperlink"/>
                  <w:sz w:val="24"/>
                  <w:szCs w:val="24"/>
                </w:rPr>
                <w:t>amanda.lawson@knoxschools.org</w:t>
              </w:r>
            </w:hyperlink>
          </w:p>
        </w:tc>
      </w:tr>
      <w:tr w:rsidR="007D2A66" w:rsidRPr="00673113" w14:paraId="2D604755" w14:textId="77777777" w:rsidTr="00AB5EFD">
        <w:tblPrEx>
          <w:jc w:val="left"/>
        </w:tblPrEx>
        <w:tc>
          <w:tcPr>
            <w:tcW w:w="1889" w:type="dxa"/>
          </w:tcPr>
          <w:p w14:paraId="5B2662F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McCormack, Karen</w:t>
            </w:r>
          </w:p>
        </w:tc>
        <w:tc>
          <w:tcPr>
            <w:tcW w:w="2786" w:type="dxa"/>
          </w:tcPr>
          <w:p w14:paraId="6AAE675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Resources Specialist</w:t>
            </w:r>
          </w:p>
        </w:tc>
        <w:tc>
          <w:tcPr>
            <w:tcW w:w="2610" w:type="dxa"/>
          </w:tcPr>
          <w:p w14:paraId="3FBFE38D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TNCompass Report, Loan Forgiveness, Fee Discounts, Student Loans, Step and Degree Verification, </w:t>
            </w:r>
          </w:p>
        </w:tc>
        <w:tc>
          <w:tcPr>
            <w:tcW w:w="4230" w:type="dxa"/>
          </w:tcPr>
          <w:p w14:paraId="3F897BBA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865-594-1921</w:t>
            </w:r>
          </w:p>
          <w:p w14:paraId="185C70CE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7D2A66" w:rsidRPr="003B4444">
                <w:rPr>
                  <w:rStyle w:val="Hyperlink"/>
                  <w:sz w:val="24"/>
                  <w:szCs w:val="24"/>
                </w:rPr>
                <w:t>karen.mccormack@knoxschools.org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285F364D" w14:textId="77777777" w:rsidTr="00AB5EFD">
        <w:tblPrEx>
          <w:jc w:val="left"/>
        </w:tblPrEx>
        <w:tc>
          <w:tcPr>
            <w:tcW w:w="1889" w:type="dxa"/>
          </w:tcPr>
          <w:p w14:paraId="619D6011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Pratt, Crystal</w:t>
            </w:r>
          </w:p>
        </w:tc>
        <w:tc>
          <w:tcPr>
            <w:tcW w:w="2786" w:type="dxa"/>
          </w:tcPr>
          <w:p w14:paraId="6D7B645C" w14:textId="722AB7CE" w:rsidR="007D2A66" w:rsidRDefault="00C93044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Generalist </w:t>
            </w:r>
            <w:r w:rsidR="007D2A66">
              <w:rPr>
                <w:sz w:val="24"/>
                <w:szCs w:val="24"/>
              </w:rPr>
              <w:t>Talent Acquisition</w:t>
            </w:r>
          </w:p>
        </w:tc>
        <w:tc>
          <w:tcPr>
            <w:tcW w:w="2610" w:type="dxa"/>
          </w:tcPr>
          <w:p w14:paraId="31C604C0" w14:textId="54ABB2BF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Placement/Interns Onboarding, Field Placement MOU Coordinator</w:t>
            </w:r>
            <w:r w:rsidR="00365805">
              <w:rPr>
                <w:sz w:val="24"/>
                <w:szCs w:val="24"/>
              </w:rPr>
              <w:t>, Knox Education Foundation</w:t>
            </w:r>
            <w:r w:rsidR="00494FA4">
              <w:rPr>
                <w:sz w:val="24"/>
                <w:szCs w:val="24"/>
              </w:rPr>
              <w:t xml:space="preserve"> and </w:t>
            </w:r>
            <w:r w:rsidR="00494FA4">
              <w:rPr>
                <w:sz w:val="24"/>
                <w:szCs w:val="24"/>
              </w:rPr>
              <w:t>Clinical Placements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14:paraId="14B0FFD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865-594-1920</w:t>
            </w:r>
          </w:p>
          <w:p w14:paraId="65527BAB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7D2A66" w:rsidRPr="003B4444">
                <w:rPr>
                  <w:rStyle w:val="Hyperlink"/>
                  <w:sz w:val="24"/>
                  <w:szCs w:val="24"/>
                </w:rPr>
                <w:t>crystal.pratt@knoxschools.org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52A183C3" w14:textId="77777777" w:rsidTr="00AB5EFD">
        <w:tblPrEx>
          <w:jc w:val="left"/>
        </w:tblPrEx>
        <w:tc>
          <w:tcPr>
            <w:tcW w:w="1889" w:type="dxa"/>
          </w:tcPr>
          <w:p w14:paraId="67B2E004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Robillard, Leanne</w:t>
            </w:r>
          </w:p>
        </w:tc>
        <w:tc>
          <w:tcPr>
            <w:tcW w:w="2786" w:type="dxa"/>
          </w:tcPr>
          <w:p w14:paraId="4C79FB53" w14:textId="77777777" w:rsidR="007D2A66" w:rsidRDefault="00162968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Generalist Region 1</w:t>
            </w:r>
          </w:p>
          <w:p w14:paraId="5448F48F" w14:textId="75F1F63F" w:rsidR="00365805" w:rsidRDefault="00365805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Lead</w:t>
            </w:r>
          </w:p>
        </w:tc>
        <w:tc>
          <w:tcPr>
            <w:tcW w:w="2610" w:type="dxa"/>
          </w:tcPr>
          <w:p w14:paraId="0DDAFC80" w14:textId="6A314764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Staffing, Athletic Coaches</w:t>
            </w:r>
            <w:r w:rsidR="00162968">
              <w:rPr>
                <w:sz w:val="24"/>
                <w:szCs w:val="24"/>
              </w:rPr>
              <w:t>/Band/Tech</w:t>
            </w:r>
            <w:r>
              <w:rPr>
                <w:sz w:val="24"/>
                <w:szCs w:val="24"/>
              </w:rPr>
              <w:t xml:space="preserve"> </w:t>
            </w:r>
            <w:r w:rsidR="00162968">
              <w:rPr>
                <w:sz w:val="24"/>
                <w:szCs w:val="24"/>
              </w:rPr>
              <w:t xml:space="preserve">Academic Coaches/Facilitators </w:t>
            </w:r>
            <w:proofErr w:type="gramStart"/>
            <w:r w:rsidR="00162968">
              <w:rPr>
                <w:sz w:val="24"/>
                <w:szCs w:val="24"/>
              </w:rPr>
              <w:t>SW,</w:t>
            </w:r>
            <w:r w:rsidR="00365805">
              <w:rPr>
                <w:sz w:val="24"/>
                <w:szCs w:val="24"/>
              </w:rPr>
              <w:t>RTI</w:t>
            </w:r>
            <w:proofErr w:type="gramEnd"/>
            <w:r w:rsidR="00365805">
              <w:rPr>
                <w:sz w:val="24"/>
                <w:szCs w:val="24"/>
              </w:rPr>
              <w:t>,</w:t>
            </w:r>
            <w:r w:rsidR="001629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Adult Ed.,</w:t>
            </w:r>
            <w:r w:rsidR="001629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Specialists, </w:t>
            </w:r>
            <w:r w:rsidR="00162968">
              <w:rPr>
                <w:sz w:val="24"/>
                <w:szCs w:val="24"/>
              </w:rPr>
              <w:t>Signing Bonus</w:t>
            </w:r>
          </w:p>
        </w:tc>
        <w:tc>
          <w:tcPr>
            <w:tcW w:w="4230" w:type="dxa"/>
          </w:tcPr>
          <w:p w14:paraId="25157938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865-594-1911</w:t>
            </w:r>
          </w:p>
          <w:p w14:paraId="43D80E18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7D2A66" w:rsidRPr="003B4444">
                <w:rPr>
                  <w:rStyle w:val="Hyperlink"/>
                  <w:sz w:val="24"/>
                  <w:szCs w:val="24"/>
                </w:rPr>
                <w:t>leanne.robillard@knoxschools.org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1DA88454" w14:textId="77777777" w:rsidTr="00AB5EFD">
        <w:tblPrEx>
          <w:jc w:val="left"/>
        </w:tblPrEx>
        <w:trPr>
          <w:trHeight w:val="935"/>
        </w:trPr>
        <w:tc>
          <w:tcPr>
            <w:tcW w:w="1889" w:type="dxa"/>
          </w:tcPr>
          <w:p w14:paraId="1948AFE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Robison, Casey</w:t>
            </w:r>
          </w:p>
        </w:tc>
        <w:tc>
          <w:tcPr>
            <w:tcW w:w="2786" w:type="dxa"/>
          </w:tcPr>
          <w:p w14:paraId="1490DF2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 5 Liaison</w:t>
            </w:r>
          </w:p>
        </w:tc>
        <w:tc>
          <w:tcPr>
            <w:tcW w:w="2610" w:type="dxa"/>
          </w:tcPr>
          <w:p w14:paraId="14CD916B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Resource and Business Contact for Region 5 Schools</w:t>
            </w:r>
          </w:p>
        </w:tc>
        <w:tc>
          <w:tcPr>
            <w:tcW w:w="4230" w:type="dxa"/>
          </w:tcPr>
          <w:p w14:paraId="2D507CD4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865-594-1644</w:t>
            </w:r>
          </w:p>
          <w:p w14:paraId="03D1AB62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7D2A66" w:rsidRPr="003B4444">
                <w:rPr>
                  <w:rStyle w:val="Hyperlink"/>
                  <w:sz w:val="24"/>
                  <w:szCs w:val="24"/>
                </w:rPr>
                <w:t>casey.robison@knoxschools.org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6BCA80D4" w14:textId="77777777" w:rsidTr="00AB5EFD">
        <w:tblPrEx>
          <w:jc w:val="left"/>
        </w:tblPrEx>
        <w:tc>
          <w:tcPr>
            <w:tcW w:w="1889" w:type="dxa"/>
          </w:tcPr>
          <w:p w14:paraId="64E9470E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Rose, Kay</w:t>
            </w:r>
          </w:p>
        </w:tc>
        <w:tc>
          <w:tcPr>
            <w:tcW w:w="2786" w:type="dxa"/>
          </w:tcPr>
          <w:p w14:paraId="6457DB4C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Substitute HR Coordinator </w:t>
            </w:r>
          </w:p>
        </w:tc>
        <w:tc>
          <w:tcPr>
            <w:tcW w:w="2610" w:type="dxa"/>
          </w:tcPr>
          <w:p w14:paraId="1984CC14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Substitute Staffing/Onboarding</w:t>
            </w:r>
          </w:p>
        </w:tc>
        <w:tc>
          <w:tcPr>
            <w:tcW w:w="4230" w:type="dxa"/>
          </w:tcPr>
          <w:p w14:paraId="1695CA19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865-594-1053</w:t>
            </w:r>
          </w:p>
          <w:p w14:paraId="0B76E8B8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7D2A66" w:rsidRPr="003B4444">
                <w:rPr>
                  <w:rStyle w:val="Hyperlink"/>
                  <w:sz w:val="24"/>
                  <w:szCs w:val="24"/>
                </w:rPr>
                <w:t>teresa.rose@knoxschools.org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11822131" w14:textId="77777777" w:rsidTr="00AB5EFD">
        <w:tblPrEx>
          <w:jc w:val="left"/>
        </w:tblPrEx>
        <w:tc>
          <w:tcPr>
            <w:tcW w:w="1889" w:type="dxa"/>
          </w:tcPr>
          <w:p w14:paraId="52BD48BD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Russell, Consuela</w:t>
            </w:r>
          </w:p>
        </w:tc>
        <w:tc>
          <w:tcPr>
            <w:tcW w:w="2786" w:type="dxa"/>
          </w:tcPr>
          <w:p w14:paraId="429C611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Relations Specialist</w:t>
            </w:r>
          </w:p>
        </w:tc>
        <w:tc>
          <w:tcPr>
            <w:tcW w:w="2610" w:type="dxa"/>
          </w:tcPr>
          <w:p w14:paraId="04456E73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Unemployment, Life Insurance Reporting, Compliance Support</w:t>
            </w:r>
          </w:p>
        </w:tc>
        <w:tc>
          <w:tcPr>
            <w:tcW w:w="4230" w:type="dxa"/>
          </w:tcPr>
          <w:p w14:paraId="76AAE301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865-594-1915</w:t>
            </w:r>
          </w:p>
          <w:p w14:paraId="14D3842B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43" w:history="1">
              <w:r w:rsidR="007D2A66" w:rsidRPr="003B4444">
                <w:rPr>
                  <w:rStyle w:val="Hyperlink"/>
                  <w:sz w:val="24"/>
                  <w:szCs w:val="24"/>
                </w:rPr>
                <w:t>consuela.russell@knoxschools.org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78A9DC5D" w14:textId="77777777" w:rsidTr="00AB5EFD">
        <w:tblPrEx>
          <w:jc w:val="left"/>
        </w:tblPrEx>
        <w:tc>
          <w:tcPr>
            <w:tcW w:w="1889" w:type="dxa"/>
          </w:tcPr>
          <w:p w14:paraId="484017C9" w14:textId="705100B4" w:rsidR="007D2A66" w:rsidRDefault="00120AF5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 Support</w:t>
            </w:r>
          </w:p>
        </w:tc>
        <w:tc>
          <w:tcPr>
            <w:tcW w:w="2786" w:type="dxa"/>
          </w:tcPr>
          <w:p w14:paraId="5DDD62B1" w14:textId="4805865A" w:rsidR="007D2A66" w:rsidRDefault="007D2A66" w:rsidP="007D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112016FE" w14:textId="6E94F698" w:rsidR="007D2A66" w:rsidRDefault="007D2A66" w:rsidP="007D2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171EB6F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865-594-1686</w:t>
            </w:r>
          </w:p>
          <w:p w14:paraId="105DC70C" w14:textId="1DB1C5FF" w:rsidR="007D2A66" w:rsidRDefault="007D2A66" w:rsidP="007D2A66">
            <w:pPr>
              <w:jc w:val="center"/>
              <w:rPr>
                <w:sz w:val="24"/>
                <w:szCs w:val="24"/>
              </w:rPr>
            </w:pPr>
          </w:p>
        </w:tc>
      </w:tr>
      <w:tr w:rsidR="007D2A66" w:rsidRPr="00673113" w14:paraId="535B5B49" w14:textId="77777777" w:rsidTr="00AB5EFD">
        <w:tblPrEx>
          <w:jc w:val="left"/>
        </w:tblPrEx>
        <w:trPr>
          <w:trHeight w:val="1223"/>
        </w:trPr>
        <w:tc>
          <w:tcPr>
            <w:tcW w:w="1889" w:type="dxa"/>
          </w:tcPr>
          <w:p w14:paraId="2777E72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Sims, Alice</w:t>
            </w:r>
          </w:p>
        </w:tc>
        <w:tc>
          <w:tcPr>
            <w:tcW w:w="2786" w:type="dxa"/>
          </w:tcPr>
          <w:p w14:paraId="3DEB975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Worker’s Comp Specialist</w:t>
            </w:r>
          </w:p>
        </w:tc>
        <w:tc>
          <w:tcPr>
            <w:tcW w:w="2610" w:type="dxa"/>
          </w:tcPr>
          <w:p w14:paraId="1218B13B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Workers Compensation Benefits, Sick Bank for Certified/Classified</w:t>
            </w:r>
          </w:p>
        </w:tc>
        <w:tc>
          <w:tcPr>
            <w:tcW w:w="4230" w:type="dxa"/>
          </w:tcPr>
          <w:p w14:paraId="5853DDC1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594-1682</w:t>
            </w:r>
          </w:p>
          <w:p w14:paraId="246F0D3B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7D2A66" w:rsidRPr="003B4444">
                <w:rPr>
                  <w:rStyle w:val="Hyperlink"/>
                  <w:sz w:val="24"/>
                  <w:szCs w:val="24"/>
                </w:rPr>
                <w:t>alice.sims@knoxschools.org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6F8D7A64" w14:textId="77777777" w:rsidTr="00494FA4">
        <w:tblPrEx>
          <w:jc w:val="left"/>
        </w:tblPrEx>
        <w:trPr>
          <w:trHeight w:val="1001"/>
        </w:trPr>
        <w:tc>
          <w:tcPr>
            <w:tcW w:w="1889" w:type="dxa"/>
          </w:tcPr>
          <w:p w14:paraId="72C9EAF7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Swearengen</w:t>
            </w:r>
            <w:proofErr w:type="spellEnd"/>
            <w:r>
              <w:rPr>
                <w:sz w:val="24"/>
                <w:szCs w:val="24"/>
              </w:rPr>
              <w:t>, Clarence</w:t>
            </w:r>
          </w:p>
        </w:tc>
        <w:tc>
          <w:tcPr>
            <w:tcW w:w="2786" w:type="dxa"/>
          </w:tcPr>
          <w:p w14:paraId="4747F1B4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Talent and Acquisition Specialist</w:t>
            </w:r>
          </w:p>
        </w:tc>
        <w:tc>
          <w:tcPr>
            <w:tcW w:w="2610" w:type="dxa"/>
          </w:tcPr>
          <w:p w14:paraId="2E10567E" w14:textId="3E33D1CE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Recruitment, Talent Acquisition and Retention</w:t>
            </w:r>
          </w:p>
        </w:tc>
        <w:tc>
          <w:tcPr>
            <w:tcW w:w="4230" w:type="dxa"/>
          </w:tcPr>
          <w:p w14:paraId="43D2D9EB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865-594-1114</w:t>
            </w:r>
          </w:p>
          <w:p w14:paraId="0AFEE46A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7D2A66" w:rsidRPr="003B4444">
                <w:rPr>
                  <w:rStyle w:val="Hyperlink"/>
                  <w:sz w:val="24"/>
                  <w:szCs w:val="24"/>
                </w:rPr>
                <w:t>clarence.swearengen@knoxschools.org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280F3AEC" w14:textId="77777777" w:rsidTr="00AB5EFD">
        <w:tblPrEx>
          <w:jc w:val="left"/>
        </w:tblPrEx>
        <w:trPr>
          <w:trHeight w:val="70"/>
        </w:trPr>
        <w:tc>
          <w:tcPr>
            <w:tcW w:w="1889" w:type="dxa"/>
          </w:tcPr>
          <w:p w14:paraId="219D3DE6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Wolf, Christine</w:t>
            </w:r>
          </w:p>
        </w:tc>
        <w:tc>
          <w:tcPr>
            <w:tcW w:w="2786" w:type="dxa"/>
          </w:tcPr>
          <w:p w14:paraId="285C65DD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 Specialist</w:t>
            </w:r>
          </w:p>
        </w:tc>
        <w:tc>
          <w:tcPr>
            <w:tcW w:w="2610" w:type="dxa"/>
          </w:tcPr>
          <w:p w14:paraId="7BBCA9CC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Evaluations Certified/Classified, TNCompass Licensure Advancement, Renewal, Tenure Verification, TASL Support</w:t>
            </w:r>
          </w:p>
        </w:tc>
        <w:tc>
          <w:tcPr>
            <w:tcW w:w="4230" w:type="dxa"/>
          </w:tcPr>
          <w:p w14:paraId="0FCAE123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865-594-1912</w:t>
            </w:r>
          </w:p>
          <w:p w14:paraId="752BB016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7D2A66" w:rsidRPr="003B4444">
                <w:rPr>
                  <w:rStyle w:val="Hyperlink"/>
                  <w:sz w:val="24"/>
                  <w:szCs w:val="24"/>
                </w:rPr>
                <w:t>christine.wolf@knoxschools.org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  <w:tr w:rsidR="007D2A66" w:rsidRPr="00673113" w14:paraId="7F36ECB8" w14:textId="77777777" w:rsidTr="00AB5EFD">
        <w:tblPrEx>
          <w:jc w:val="left"/>
        </w:tblPrEx>
        <w:trPr>
          <w:trHeight w:val="278"/>
        </w:trPr>
        <w:tc>
          <w:tcPr>
            <w:tcW w:w="1889" w:type="dxa"/>
          </w:tcPr>
          <w:p w14:paraId="6B543E2F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Wright, Donna</w:t>
            </w:r>
          </w:p>
        </w:tc>
        <w:tc>
          <w:tcPr>
            <w:tcW w:w="2786" w:type="dxa"/>
          </w:tcPr>
          <w:p w14:paraId="19E271BC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 Accountant</w:t>
            </w:r>
          </w:p>
        </w:tc>
        <w:tc>
          <w:tcPr>
            <w:tcW w:w="2610" w:type="dxa"/>
          </w:tcPr>
          <w:p w14:paraId="1F31F910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Billing for Insurance and Support for Benefits</w:t>
            </w:r>
          </w:p>
        </w:tc>
        <w:tc>
          <w:tcPr>
            <w:tcW w:w="4230" w:type="dxa"/>
          </w:tcPr>
          <w:p w14:paraId="5B2CA464" w14:textId="77777777" w:rsidR="007D2A66" w:rsidRDefault="007D2A66" w:rsidP="007D2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865-594-1685</w:t>
            </w:r>
          </w:p>
          <w:p w14:paraId="5AAB7867" w14:textId="77777777" w:rsidR="007D2A66" w:rsidRDefault="00494FA4" w:rsidP="007D2A66">
            <w:pPr>
              <w:jc w:val="center"/>
              <w:rPr>
                <w:sz w:val="24"/>
                <w:szCs w:val="24"/>
              </w:rPr>
            </w:pPr>
            <w:hyperlink r:id="rId47" w:history="1">
              <w:r w:rsidR="007D2A66" w:rsidRPr="003B4444">
                <w:rPr>
                  <w:rStyle w:val="Hyperlink"/>
                  <w:sz w:val="24"/>
                  <w:szCs w:val="24"/>
                </w:rPr>
                <w:t>donna.wright1@knoxschools.org</w:t>
              </w:r>
            </w:hyperlink>
            <w:r w:rsidR="007D2A66">
              <w:rPr>
                <w:sz w:val="24"/>
                <w:szCs w:val="24"/>
              </w:rPr>
              <w:t xml:space="preserve"> </w:t>
            </w:r>
          </w:p>
        </w:tc>
      </w:tr>
    </w:tbl>
    <w:p w14:paraId="79243EDC" w14:textId="77777777" w:rsidR="00880BBB" w:rsidRPr="00880BBB" w:rsidRDefault="00880BBB" w:rsidP="00880BBB">
      <w:pPr>
        <w:rPr>
          <w:b/>
          <w:sz w:val="28"/>
          <w:szCs w:val="28"/>
        </w:rPr>
      </w:pPr>
    </w:p>
    <w:sectPr w:rsidR="00880BBB" w:rsidRPr="00880BBB" w:rsidSect="00EB5E3E">
      <w:headerReference w:type="default" r:id="rId48"/>
      <w:pgSz w:w="12240" w:h="15840"/>
      <w:pgMar w:top="226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6578D" w14:textId="77777777" w:rsidR="00EB1236" w:rsidRDefault="00EB1236" w:rsidP="00FB27E7">
      <w:pPr>
        <w:spacing w:after="0" w:line="240" w:lineRule="auto"/>
      </w:pPr>
      <w:r>
        <w:separator/>
      </w:r>
    </w:p>
  </w:endnote>
  <w:endnote w:type="continuationSeparator" w:id="0">
    <w:p w14:paraId="0835F4C5" w14:textId="77777777" w:rsidR="00EB1236" w:rsidRDefault="00EB1236" w:rsidP="00FB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C822F" w14:textId="77777777" w:rsidR="00EB1236" w:rsidRDefault="00EB1236" w:rsidP="00FB27E7">
      <w:pPr>
        <w:spacing w:after="0" w:line="240" w:lineRule="auto"/>
      </w:pPr>
      <w:r>
        <w:separator/>
      </w:r>
    </w:p>
  </w:footnote>
  <w:footnote w:type="continuationSeparator" w:id="0">
    <w:p w14:paraId="171BBC36" w14:textId="77777777" w:rsidR="00EB1236" w:rsidRDefault="00EB1236" w:rsidP="00FB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EFF78" w14:textId="4EDA1264" w:rsidR="00FB27E7" w:rsidRDefault="00FB27E7" w:rsidP="00FB27E7">
    <w:pPr>
      <w:jc w:val="center"/>
      <w:rPr>
        <w:b/>
        <w:sz w:val="28"/>
        <w:szCs w:val="28"/>
      </w:rPr>
    </w:pPr>
    <w:r w:rsidRPr="00F51BA3">
      <w:rPr>
        <w:b/>
        <w:sz w:val="28"/>
        <w:szCs w:val="28"/>
      </w:rPr>
      <w:t>Who Does What in Human Resource</w:t>
    </w:r>
    <w:r>
      <w:rPr>
        <w:b/>
        <w:sz w:val="28"/>
        <w:szCs w:val="28"/>
      </w:rPr>
      <w:t xml:space="preserve"> Operations &amp; Talent Acquisition</w:t>
    </w:r>
  </w:p>
  <w:p w14:paraId="1F007320" w14:textId="77777777" w:rsidR="008668F0" w:rsidRDefault="008668F0" w:rsidP="00FB27E7">
    <w:pPr>
      <w:jc w:val="center"/>
      <w:rPr>
        <w:b/>
        <w:sz w:val="28"/>
        <w:szCs w:val="28"/>
      </w:rPr>
    </w:pPr>
  </w:p>
  <w:tbl>
    <w:tblPr>
      <w:tblStyle w:val="TableGrid"/>
      <w:tblW w:w="11515" w:type="dxa"/>
      <w:jc w:val="center"/>
      <w:tblLayout w:type="fixed"/>
      <w:tblLook w:val="04A0" w:firstRow="1" w:lastRow="0" w:firstColumn="1" w:lastColumn="0" w:noHBand="0" w:noVBand="1"/>
    </w:tblPr>
    <w:tblGrid>
      <w:gridCol w:w="1889"/>
      <w:gridCol w:w="2876"/>
      <w:gridCol w:w="2610"/>
      <w:gridCol w:w="4140"/>
    </w:tblGrid>
    <w:tr w:rsidR="00FB27E7" w:rsidRPr="00673113" w14:paraId="603FDDD6" w14:textId="77777777" w:rsidTr="008A2717">
      <w:trPr>
        <w:jc w:val="center"/>
      </w:trPr>
      <w:tc>
        <w:tcPr>
          <w:tcW w:w="1889" w:type="dxa"/>
        </w:tcPr>
        <w:p w14:paraId="18BA6A90" w14:textId="77777777" w:rsidR="00FB27E7" w:rsidRPr="00673113" w:rsidRDefault="00FB27E7" w:rsidP="00FB27E7">
          <w:pPr>
            <w:jc w:val="center"/>
            <w:rPr>
              <w:b/>
              <w:sz w:val="24"/>
              <w:szCs w:val="24"/>
            </w:rPr>
          </w:pPr>
          <w:r w:rsidRPr="00673113">
            <w:rPr>
              <w:b/>
              <w:sz w:val="24"/>
              <w:szCs w:val="24"/>
            </w:rPr>
            <w:t>Name</w:t>
          </w:r>
        </w:p>
      </w:tc>
      <w:tc>
        <w:tcPr>
          <w:tcW w:w="2876" w:type="dxa"/>
        </w:tcPr>
        <w:p w14:paraId="4296E1EA" w14:textId="77777777" w:rsidR="00FB27E7" w:rsidRPr="00673113" w:rsidRDefault="00FB27E7" w:rsidP="00FB27E7">
          <w:pPr>
            <w:jc w:val="center"/>
            <w:rPr>
              <w:b/>
              <w:sz w:val="24"/>
              <w:szCs w:val="24"/>
            </w:rPr>
          </w:pPr>
          <w:r w:rsidRPr="00673113">
            <w:rPr>
              <w:b/>
              <w:sz w:val="24"/>
              <w:szCs w:val="24"/>
            </w:rPr>
            <w:t>Title</w:t>
          </w:r>
        </w:p>
      </w:tc>
      <w:tc>
        <w:tcPr>
          <w:tcW w:w="2610" w:type="dxa"/>
        </w:tcPr>
        <w:p w14:paraId="3165B26A" w14:textId="77777777" w:rsidR="00FB27E7" w:rsidRPr="00673113" w:rsidRDefault="00FB27E7" w:rsidP="00FB27E7">
          <w:pPr>
            <w:jc w:val="center"/>
            <w:rPr>
              <w:b/>
              <w:sz w:val="24"/>
              <w:szCs w:val="24"/>
            </w:rPr>
          </w:pPr>
          <w:r w:rsidRPr="00673113">
            <w:rPr>
              <w:b/>
              <w:sz w:val="24"/>
              <w:szCs w:val="24"/>
            </w:rPr>
            <w:t>Areas of Responsibility</w:t>
          </w:r>
        </w:p>
      </w:tc>
      <w:tc>
        <w:tcPr>
          <w:tcW w:w="4140" w:type="dxa"/>
        </w:tcPr>
        <w:p w14:paraId="257A4F45" w14:textId="77777777" w:rsidR="00FB27E7" w:rsidRPr="00673113" w:rsidRDefault="00FB27E7" w:rsidP="00FB27E7">
          <w:pPr>
            <w:jc w:val="center"/>
            <w:rPr>
              <w:b/>
              <w:sz w:val="24"/>
              <w:szCs w:val="24"/>
            </w:rPr>
          </w:pPr>
          <w:r w:rsidRPr="00673113">
            <w:rPr>
              <w:b/>
              <w:sz w:val="24"/>
              <w:szCs w:val="24"/>
            </w:rPr>
            <w:t>Phone Number / E-mail</w:t>
          </w:r>
        </w:p>
      </w:tc>
    </w:tr>
  </w:tbl>
  <w:p w14:paraId="42046427" w14:textId="0CD3BDC6" w:rsidR="00FB27E7" w:rsidRDefault="008668F0" w:rsidP="008668F0">
    <w:pPr>
      <w:tabs>
        <w:tab w:val="left" w:pos="1245"/>
      </w:tabs>
    </w:pPr>
    <w:r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BB"/>
    <w:rsid w:val="00001BBA"/>
    <w:rsid w:val="0002700D"/>
    <w:rsid w:val="00082E9F"/>
    <w:rsid w:val="00087E7D"/>
    <w:rsid w:val="000D2A31"/>
    <w:rsid w:val="000F3EA8"/>
    <w:rsid w:val="001110F7"/>
    <w:rsid w:val="00120AF5"/>
    <w:rsid w:val="00124C99"/>
    <w:rsid w:val="0014346F"/>
    <w:rsid w:val="00144A21"/>
    <w:rsid w:val="00147829"/>
    <w:rsid w:val="001513E8"/>
    <w:rsid w:val="00154DDD"/>
    <w:rsid w:val="00162968"/>
    <w:rsid w:val="001642F6"/>
    <w:rsid w:val="00180759"/>
    <w:rsid w:val="001B694D"/>
    <w:rsid w:val="001E1B0B"/>
    <w:rsid w:val="002254D7"/>
    <w:rsid w:val="00241E68"/>
    <w:rsid w:val="00247FC4"/>
    <w:rsid w:val="00251392"/>
    <w:rsid w:val="00260BB4"/>
    <w:rsid w:val="002715CE"/>
    <w:rsid w:val="00284695"/>
    <w:rsid w:val="00285FE0"/>
    <w:rsid w:val="00291117"/>
    <w:rsid w:val="002A483E"/>
    <w:rsid w:val="002C1A41"/>
    <w:rsid w:val="002C5377"/>
    <w:rsid w:val="002E0B74"/>
    <w:rsid w:val="00300997"/>
    <w:rsid w:val="0031697E"/>
    <w:rsid w:val="00316E6E"/>
    <w:rsid w:val="0033756B"/>
    <w:rsid w:val="00357D34"/>
    <w:rsid w:val="00365805"/>
    <w:rsid w:val="00375D83"/>
    <w:rsid w:val="00394242"/>
    <w:rsid w:val="003A05D0"/>
    <w:rsid w:val="003A62E5"/>
    <w:rsid w:val="003E6216"/>
    <w:rsid w:val="00417C11"/>
    <w:rsid w:val="004405A9"/>
    <w:rsid w:val="00445D38"/>
    <w:rsid w:val="004748D9"/>
    <w:rsid w:val="00476AC7"/>
    <w:rsid w:val="00486AB9"/>
    <w:rsid w:val="00491A1E"/>
    <w:rsid w:val="00492195"/>
    <w:rsid w:val="00494FA4"/>
    <w:rsid w:val="004A455F"/>
    <w:rsid w:val="004B4A2A"/>
    <w:rsid w:val="005521D6"/>
    <w:rsid w:val="0055768D"/>
    <w:rsid w:val="00570E8B"/>
    <w:rsid w:val="00597E7A"/>
    <w:rsid w:val="005A2563"/>
    <w:rsid w:val="005C7DEF"/>
    <w:rsid w:val="0060110D"/>
    <w:rsid w:val="006238D4"/>
    <w:rsid w:val="0062436D"/>
    <w:rsid w:val="00637D41"/>
    <w:rsid w:val="0064481B"/>
    <w:rsid w:val="00645C0F"/>
    <w:rsid w:val="00651A6B"/>
    <w:rsid w:val="006538BB"/>
    <w:rsid w:val="006601A0"/>
    <w:rsid w:val="00664D92"/>
    <w:rsid w:val="00673113"/>
    <w:rsid w:val="00686EDA"/>
    <w:rsid w:val="006C0C1A"/>
    <w:rsid w:val="006E04B2"/>
    <w:rsid w:val="00714C80"/>
    <w:rsid w:val="00736D02"/>
    <w:rsid w:val="00741B75"/>
    <w:rsid w:val="00751922"/>
    <w:rsid w:val="00752D1C"/>
    <w:rsid w:val="00755E6B"/>
    <w:rsid w:val="0076597A"/>
    <w:rsid w:val="0077423B"/>
    <w:rsid w:val="007C0138"/>
    <w:rsid w:val="007C1235"/>
    <w:rsid w:val="007D2A66"/>
    <w:rsid w:val="007E5C04"/>
    <w:rsid w:val="00810956"/>
    <w:rsid w:val="0081628C"/>
    <w:rsid w:val="00820165"/>
    <w:rsid w:val="008313CB"/>
    <w:rsid w:val="00851B84"/>
    <w:rsid w:val="008668F0"/>
    <w:rsid w:val="00880279"/>
    <w:rsid w:val="00880BBB"/>
    <w:rsid w:val="008A793A"/>
    <w:rsid w:val="00900381"/>
    <w:rsid w:val="00907CC0"/>
    <w:rsid w:val="00925EEE"/>
    <w:rsid w:val="00934910"/>
    <w:rsid w:val="00935F16"/>
    <w:rsid w:val="00936846"/>
    <w:rsid w:val="009424E4"/>
    <w:rsid w:val="009959D5"/>
    <w:rsid w:val="009B26E8"/>
    <w:rsid w:val="009B6DF4"/>
    <w:rsid w:val="009E59F0"/>
    <w:rsid w:val="00A10BE7"/>
    <w:rsid w:val="00A15649"/>
    <w:rsid w:val="00A1670B"/>
    <w:rsid w:val="00A35F81"/>
    <w:rsid w:val="00A53459"/>
    <w:rsid w:val="00A637A9"/>
    <w:rsid w:val="00A65629"/>
    <w:rsid w:val="00A73921"/>
    <w:rsid w:val="00AB5EFD"/>
    <w:rsid w:val="00AD4378"/>
    <w:rsid w:val="00AE7EF1"/>
    <w:rsid w:val="00AF0682"/>
    <w:rsid w:val="00AF595A"/>
    <w:rsid w:val="00B3409B"/>
    <w:rsid w:val="00B51668"/>
    <w:rsid w:val="00B75E9C"/>
    <w:rsid w:val="00B7683B"/>
    <w:rsid w:val="00B81ED3"/>
    <w:rsid w:val="00B82D42"/>
    <w:rsid w:val="00B94C8E"/>
    <w:rsid w:val="00BA5198"/>
    <w:rsid w:val="00BB1450"/>
    <w:rsid w:val="00BB437E"/>
    <w:rsid w:val="00BC163C"/>
    <w:rsid w:val="00BE4D3C"/>
    <w:rsid w:val="00C1007C"/>
    <w:rsid w:val="00C37127"/>
    <w:rsid w:val="00C37674"/>
    <w:rsid w:val="00C5122E"/>
    <w:rsid w:val="00C656F9"/>
    <w:rsid w:val="00C93044"/>
    <w:rsid w:val="00D203B1"/>
    <w:rsid w:val="00D22E5C"/>
    <w:rsid w:val="00D411D8"/>
    <w:rsid w:val="00D81FE4"/>
    <w:rsid w:val="00DB494A"/>
    <w:rsid w:val="00DF7B86"/>
    <w:rsid w:val="00E212E6"/>
    <w:rsid w:val="00E215DF"/>
    <w:rsid w:val="00E23B07"/>
    <w:rsid w:val="00E3198D"/>
    <w:rsid w:val="00E4392B"/>
    <w:rsid w:val="00E502F5"/>
    <w:rsid w:val="00E6053E"/>
    <w:rsid w:val="00E73BEB"/>
    <w:rsid w:val="00E80159"/>
    <w:rsid w:val="00EA357D"/>
    <w:rsid w:val="00EB1236"/>
    <w:rsid w:val="00EB5E3E"/>
    <w:rsid w:val="00EF56C3"/>
    <w:rsid w:val="00F05D85"/>
    <w:rsid w:val="00F104DB"/>
    <w:rsid w:val="00F12047"/>
    <w:rsid w:val="00F24125"/>
    <w:rsid w:val="00F51BA3"/>
    <w:rsid w:val="00F52DC7"/>
    <w:rsid w:val="00F91172"/>
    <w:rsid w:val="00FA1066"/>
    <w:rsid w:val="00FB27E7"/>
    <w:rsid w:val="00FC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6DC4DF"/>
  <w15:chartTrackingRefBased/>
  <w15:docId w15:val="{8B580449-16A3-460A-82D8-BA452B4D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8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8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E7"/>
  </w:style>
  <w:style w:type="paragraph" w:styleId="Footer">
    <w:name w:val="footer"/>
    <w:basedOn w:val="Normal"/>
    <w:link w:val="FooterChar"/>
    <w:uiPriority w:val="99"/>
    <w:unhideWhenUsed/>
    <w:rsid w:val="00FB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hley.huffaker@knoxschools.org" TargetMode="External"/><Relationship Id="rId18" Type="http://schemas.openxmlformats.org/officeDocument/2006/relationships/hyperlink" Target="mailto:checovoia.fosterbruce@knoxschools.org" TargetMode="External"/><Relationship Id="rId26" Type="http://schemas.openxmlformats.org/officeDocument/2006/relationships/hyperlink" Target="mailto:kristin.blanton@knoxschools.org" TargetMode="External"/><Relationship Id="rId39" Type="http://schemas.openxmlformats.org/officeDocument/2006/relationships/hyperlink" Target="mailto:crystal.pratt@knoxschools.org" TargetMode="External"/><Relationship Id="rId21" Type="http://schemas.openxmlformats.org/officeDocument/2006/relationships/hyperlink" Target="mailto:ryan.siebe@knoxschools.org" TargetMode="External"/><Relationship Id="rId34" Type="http://schemas.openxmlformats.org/officeDocument/2006/relationships/hyperlink" Target="mailto:lorin.bradley@knoxschools.org" TargetMode="External"/><Relationship Id="rId42" Type="http://schemas.openxmlformats.org/officeDocument/2006/relationships/hyperlink" Target="mailto:teresa.rose@knoxschools.org" TargetMode="External"/><Relationship Id="rId47" Type="http://schemas.openxmlformats.org/officeDocument/2006/relationships/hyperlink" Target="mailto:donna.wright1@knoxschools.org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Meagan.booth@knoxschools.org" TargetMode="External"/><Relationship Id="rId29" Type="http://schemas.openxmlformats.org/officeDocument/2006/relationships/hyperlink" Target="mailto:lindsey.cox@knoxschools.org" TargetMode="External"/><Relationship Id="rId11" Type="http://schemas.openxmlformats.org/officeDocument/2006/relationships/hyperlink" Target="mailto:alex.moseman@knoxschools.org" TargetMode="External"/><Relationship Id="rId24" Type="http://schemas.openxmlformats.org/officeDocument/2006/relationships/hyperlink" Target="mailto:kelly.beckett@knoxschools.org" TargetMode="External"/><Relationship Id="rId32" Type="http://schemas.openxmlformats.org/officeDocument/2006/relationships/hyperlink" Target="mailto:sabine.mccollum@knoxschools.org" TargetMode="External"/><Relationship Id="rId37" Type="http://schemas.openxmlformats.org/officeDocument/2006/relationships/hyperlink" Target="mailto:amanda.lawson@knoxschools.org" TargetMode="External"/><Relationship Id="rId40" Type="http://schemas.openxmlformats.org/officeDocument/2006/relationships/hyperlink" Target="mailto:leanne.robillard@knoxschools.org" TargetMode="External"/><Relationship Id="rId45" Type="http://schemas.openxmlformats.org/officeDocument/2006/relationships/hyperlink" Target="mailto:clarence.swearengen@knoxschools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onna.parker@knoxschools.org" TargetMode="External"/><Relationship Id="rId23" Type="http://schemas.openxmlformats.org/officeDocument/2006/relationships/hyperlink" Target="mailto:whitney.barnett@knoxschools.org" TargetMode="External"/><Relationship Id="rId28" Type="http://schemas.openxmlformats.org/officeDocument/2006/relationships/hyperlink" Target="mailto:lori.busby@knoxschools.org" TargetMode="External"/><Relationship Id="rId36" Type="http://schemas.openxmlformats.org/officeDocument/2006/relationships/hyperlink" Target="mailto:jill.lane@knoxschools.org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scott.bolton@knoxschools.org" TargetMode="External"/><Relationship Id="rId19" Type="http://schemas.openxmlformats.org/officeDocument/2006/relationships/hyperlink" Target="mailto:ulla.carr@knoxschools.org" TargetMode="External"/><Relationship Id="rId31" Type="http://schemas.openxmlformats.org/officeDocument/2006/relationships/hyperlink" Target="mailto:cassandra.wiltshire@knoxschools.org" TargetMode="External"/><Relationship Id="rId44" Type="http://schemas.openxmlformats.org/officeDocument/2006/relationships/hyperlink" Target="mailto:alice.sims@knoxschools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jennifer.hemmelgarn@knoxschools.org" TargetMode="External"/><Relationship Id="rId14" Type="http://schemas.openxmlformats.org/officeDocument/2006/relationships/hyperlink" Target="mailto:jamie.cantrill@knoxschools.org" TargetMode="External"/><Relationship Id="rId22" Type="http://schemas.openxmlformats.org/officeDocument/2006/relationships/hyperlink" Target="mailto:mike.atkins@knoxschools.org" TargetMode="External"/><Relationship Id="rId27" Type="http://schemas.openxmlformats.org/officeDocument/2006/relationships/hyperlink" Target="mailto:mikala.hampton@knoxschools.org" TargetMode="External"/><Relationship Id="rId30" Type="http://schemas.openxmlformats.org/officeDocument/2006/relationships/hyperlink" Target="mailto:amanda.green2@knoxschools.org" TargetMode="External"/><Relationship Id="rId35" Type="http://schemas.openxmlformats.org/officeDocument/2006/relationships/hyperlink" Target="mailto:beth.brooks@knoxschools.org" TargetMode="External"/><Relationship Id="rId43" Type="http://schemas.openxmlformats.org/officeDocument/2006/relationships/hyperlink" Target="mailto:consuela.russell@knoxschools.org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mailto:briana.hinton@knoxschools.org" TargetMode="External"/><Relationship Id="rId17" Type="http://schemas.openxmlformats.org/officeDocument/2006/relationships/hyperlink" Target="mailto:becky.wuethrich@knoxschools.org" TargetMode="External"/><Relationship Id="rId25" Type="http://schemas.openxmlformats.org/officeDocument/2006/relationships/hyperlink" Target="mailto:barbara.bell@knoxschools.org" TargetMode="External"/><Relationship Id="rId33" Type="http://schemas.openxmlformats.org/officeDocument/2006/relationships/hyperlink" Target="mailto:debbie.hilliard@knoxschools.org" TargetMode="External"/><Relationship Id="rId38" Type="http://schemas.openxmlformats.org/officeDocument/2006/relationships/hyperlink" Target="mailto:karen.mccormack@knoxschools.org" TargetMode="External"/><Relationship Id="rId46" Type="http://schemas.openxmlformats.org/officeDocument/2006/relationships/hyperlink" Target="mailto:christine.wolf@knoxschools.org" TargetMode="External"/><Relationship Id="rId20" Type="http://schemas.openxmlformats.org/officeDocument/2006/relationships/hyperlink" Target="mailto:adam.parson@knoxschools.org" TargetMode="External"/><Relationship Id="rId41" Type="http://schemas.openxmlformats.org/officeDocument/2006/relationships/hyperlink" Target="mailto:casey.robison@knoxschools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d0ed35-993a-41a9-bab2-50c92986ce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B444326734B4C89309AAC51456349" ma:contentTypeVersion="15" ma:contentTypeDescription="Create a new document." ma:contentTypeScope="" ma:versionID="20cf346217662c3508cc16d9df3bae1c">
  <xsd:schema xmlns:xsd="http://www.w3.org/2001/XMLSchema" xmlns:xs="http://www.w3.org/2001/XMLSchema" xmlns:p="http://schemas.microsoft.com/office/2006/metadata/properties" xmlns:ns3="35d0ed35-993a-41a9-bab2-50c92986ce12" xmlns:ns4="a65e13c9-968a-41be-9386-52b16db4f01b" targetNamespace="http://schemas.microsoft.com/office/2006/metadata/properties" ma:root="true" ma:fieldsID="01ad9386d59a67611e5996fa87bd44c6" ns3:_="" ns4:_="">
    <xsd:import namespace="35d0ed35-993a-41a9-bab2-50c92986ce12"/>
    <xsd:import namespace="a65e13c9-968a-41be-9386-52b16db4f0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0ed35-993a-41a9-bab2-50c92986c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e13c9-968a-41be-9386-52b16db4f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5B89A-FB8C-467F-B556-DE2DF8C55AFC}">
  <ds:schemaRefs>
    <ds:schemaRef ds:uri="http://schemas.microsoft.com/office/2006/documentManagement/types"/>
    <ds:schemaRef ds:uri="a65e13c9-968a-41be-9386-52b16db4f01b"/>
    <ds:schemaRef ds:uri="35d0ed35-993a-41a9-bab2-50c92986ce12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26129C-AD72-4161-8B3B-94577A00C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9DDC3-894F-4CA4-A473-5AA3F7748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0ed35-993a-41a9-bab2-50c92986ce12"/>
    <ds:schemaRef ds:uri="a65e13c9-968a-41be-9386-52b16db4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6750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GREEN</dc:creator>
  <cp:keywords/>
  <dc:description/>
  <cp:lastModifiedBy>CHRISTINE WOLF</cp:lastModifiedBy>
  <cp:revision>2</cp:revision>
  <cp:lastPrinted>2022-12-05T21:04:00Z</cp:lastPrinted>
  <dcterms:created xsi:type="dcterms:W3CDTF">2023-12-06T20:16:00Z</dcterms:created>
  <dcterms:modified xsi:type="dcterms:W3CDTF">2023-12-06T20:16:00Z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0x010100F19B444326734B4C89309AAC51456349</vt:lpwstr>
  </property>
</Properties>
</file>